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A4008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4AB760FA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402A4577" w14:textId="77777777" w:rsidTr="00A51154">
        <w:tc>
          <w:tcPr>
            <w:tcW w:w="2475" w:type="dxa"/>
          </w:tcPr>
          <w:p w14:paraId="78102A36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306031" w14:textId="126C8687" w:rsidR="00C90877" w:rsidRPr="0010062F" w:rsidRDefault="003819CA" w:rsidP="00365311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 xml:space="preserve">9 </w:t>
            </w:r>
            <w:r w:rsidR="00964BAF">
              <w:rPr>
                <w:rFonts w:asciiTheme="minorHAnsi" w:hAnsiTheme="minorHAnsi" w:cstheme="minorHAnsi"/>
                <w:b/>
                <w:szCs w:val="20"/>
              </w:rPr>
              <w:t>6</w:t>
            </w:r>
            <w:r>
              <w:rPr>
                <w:rFonts w:asciiTheme="minorHAnsi" w:hAnsiTheme="minorHAnsi" w:cstheme="minorHAnsi"/>
                <w:b/>
                <w:szCs w:val="20"/>
              </w:rPr>
              <w:t xml:space="preserve">, lid </w:t>
            </w:r>
            <w:r w:rsidR="00964BAF">
              <w:rPr>
                <w:rFonts w:asciiTheme="minorHAnsi" w:hAnsiTheme="minorHAnsi" w:cstheme="minorHAnsi"/>
                <w:b/>
                <w:szCs w:val="20"/>
              </w:rPr>
              <w:t>5</w:t>
            </w:r>
            <w:r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r w:rsidR="00964BAF">
              <w:rPr>
                <w:rFonts w:asciiTheme="minorHAnsi" w:hAnsiTheme="minorHAnsi" w:cstheme="minorHAnsi"/>
                <w:b/>
                <w:szCs w:val="20"/>
              </w:rPr>
              <w:t xml:space="preserve">Beslissing inzake </w:t>
            </w:r>
            <w:r w:rsidR="00C16D71">
              <w:rPr>
                <w:rFonts w:asciiTheme="minorHAnsi" w:hAnsiTheme="minorHAnsi" w:cstheme="minorHAnsi"/>
                <w:b/>
                <w:szCs w:val="20"/>
              </w:rPr>
              <w:t xml:space="preserve">voortzetting </w:t>
            </w:r>
            <w:r w:rsidR="00365311">
              <w:rPr>
                <w:rFonts w:asciiTheme="minorHAnsi" w:hAnsiTheme="minorHAnsi" w:cstheme="minorHAnsi"/>
                <w:b/>
                <w:szCs w:val="20"/>
              </w:rPr>
              <w:t xml:space="preserve">verplichte </w:t>
            </w:r>
            <w:r w:rsidR="00964BAF">
              <w:rPr>
                <w:rFonts w:asciiTheme="minorHAnsi" w:hAnsiTheme="minorHAnsi" w:cstheme="minorHAnsi"/>
                <w:b/>
                <w:szCs w:val="20"/>
              </w:rPr>
              <w:t>behandeling</w:t>
            </w:r>
            <w:r w:rsidRPr="003819CA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</w:tc>
        <w:tc>
          <w:tcPr>
            <w:tcW w:w="1203" w:type="dxa"/>
          </w:tcPr>
          <w:p w14:paraId="1DE6F3F8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843AE1" w14:textId="77777777" w:rsidTr="00A51154">
        <w:tc>
          <w:tcPr>
            <w:tcW w:w="2475" w:type="dxa"/>
          </w:tcPr>
          <w:p w14:paraId="30B7ADF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198A383" w14:textId="0C9E1039" w:rsidR="00C90877" w:rsidRPr="0010062F" w:rsidRDefault="00C90877" w:rsidP="00964BAF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10062F">
              <w:rPr>
                <w:rFonts w:asciiTheme="minorHAnsi" w:hAnsiTheme="minorHAnsi" w:cstheme="minorHAnsi"/>
                <w:szCs w:val="20"/>
              </w:rPr>
              <w:t>Wvggz</w:t>
            </w:r>
            <w:proofErr w:type="spellEnd"/>
            <w:r w:rsidRPr="0010062F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="003819CA">
              <w:rPr>
                <w:rFonts w:asciiTheme="minorHAnsi" w:hAnsiTheme="minorHAnsi" w:cstheme="minorHAnsi"/>
                <w:szCs w:val="20"/>
              </w:rPr>
              <w:t>9</w:t>
            </w:r>
            <w:r w:rsidR="00925301">
              <w:rPr>
                <w:rFonts w:asciiTheme="minorHAnsi" w:hAnsiTheme="minorHAnsi" w:cstheme="minorHAnsi"/>
                <w:szCs w:val="20"/>
              </w:rPr>
              <w:t>:</w:t>
            </w:r>
            <w:r w:rsidR="00964BAF">
              <w:rPr>
                <w:rFonts w:asciiTheme="minorHAnsi" w:hAnsiTheme="minorHAnsi" w:cstheme="minorHAnsi"/>
                <w:szCs w:val="20"/>
              </w:rPr>
              <w:t>6</w:t>
            </w:r>
            <w:r w:rsidR="00B765BA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964BAF">
              <w:rPr>
                <w:rFonts w:asciiTheme="minorHAnsi" w:hAnsiTheme="minorHAnsi" w:cstheme="minorHAnsi"/>
                <w:szCs w:val="20"/>
              </w:rPr>
              <w:t>5</w:t>
            </w:r>
          </w:p>
        </w:tc>
        <w:tc>
          <w:tcPr>
            <w:tcW w:w="1203" w:type="dxa"/>
          </w:tcPr>
          <w:p w14:paraId="27C58B78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77057F" w14:textId="77777777" w:rsidTr="00A51154">
        <w:tc>
          <w:tcPr>
            <w:tcW w:w="2475" w:type="dxa"/>
          </w:tcPr>
          <w:p w14:paraId="4BD3C419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1616BE50" w14:textId="5FD7C3F8" w:rsidR="00C90877" w:rsidRPr="0010062F" w:rsidRDefault="001201E7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Arnout Pullen</w:t>
            </w:r>
            <w:r w:rsidR="00FE0AD2">
              <w:rPr>
                <w:rFonts w:asciiTheme="minorHAnsi" w:hAnsiTheme="minorHAnsi" w:cstheme="minorHAnsi"/>
                <w:szCs w:val="20"/>
              </w:rPr>
              <w:t xml:space="preserve"> en Hellen Köhler</w:t>
            </w:r>
          </w:p>
        </w:tc>
        <w:tc>
          <w:tcPr>
            <w:tcW w:w="1203" w:type="dxa"/>
          </w:tcPr>
          <w:p w14:paraId="018FC4A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AEB2C9" w14:textId="77777777" w:rsidTr="00A51154">
        <w:tc>
          <w:tcPr>
            <w:tcW w:w="2475" w:type="dxa"/>
          </w:tcPr>
          <w:p w14:paraId="081A84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608DE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1F3112E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F31529" w14:textId="77777777" w:rsidTr="00A51154">
        <w:tc>
          <w:tcPr>
            <w:tcW w:w="2475" w:type="dxa"/>
          </w:tcPr>
          <w:p w14:paraId="210D897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1F5F2F70" w14:textId="5BAD15D8" w:rsidR="00C90877" w:rsidRPr="0010062F" w:rsidRDefault="00CF4ED9" w:rsidP="00CF4ED9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01</w:t>
            </w:r>
            <w:r w:rsidR="005B046E">
              <w:rPr>
                <w:rFonts w:asciiTheme="minorHAnsi" w:hAnsiTheme="minorHAnsi" w:cstheme="minorHAnsi"/>
                <w:szCs w:val="20"/>
              </w:rPr>
              <w:t>-</w:t>
            </w:r>
            <w:r w:rsidR="00A95DAD">
              <w:rPr>
                <w:rFonts w:asciiTheme="minorHAnsi" w:hAnsiTheme="minorHAnsi" w:cstheme="minorHAnsi"/>
                <w:szCs w:val="20"/>
              </w:rPr>
              <w:t>1</w:t>
            </w: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5B046E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14:paraId="21AB9E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98E7086" w14:textId="77777777" w:rsidTr="00A51154">
        <w:tc>
          <w:tcPr>
            <w:tcW w:w="2475" w:type="dxa"/>
          </w:tcPr>
          <w:p w14:paraId="3B7F96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1399B835" w14:textId="122C933D" w:rsidR="000A3605" w:rsidRDefault="00964BAF" w:rsidP="000A360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V03</w:t>
            </w:r>
            <w:r w:rsidR="000A3605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28B2B165" w14:textId="187D32AA" w:rsidR="000A3605" w:rsidRPr="0010062F" w:rsidRDefault="000A3605" w:rsidP="00964BA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Laatst vastgestelde versie: v0</w:t>
            </w:r>
            <w:r w:rsidR="00964BAF">
              <w:rPr>
                <w:rFonts w:asciiTheme="minorHAnsi" w:hAnsiTheme="minorHAnsi" w:cstheme="minorHAnsi"/>
                <w:szCs w:val="20"/>
              </w:rPr>
              <w:t>2</w:t>
            </w:r>
          </w:p>
        </w:tc>
        <w:tc>
          <w:tcPr>
            <w:tcW w:w="1203" w:type="dxa"/>
          </w:tcPr>
          <w:p w14:paraId="6A4C3B5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AEC8298" w14:textId="77777777" w:rsidTr="00A51154">
        <w:tc>
          <w:tcPr>
            <w:tcW w:w="2475" w:type="dxa"/>
          </w:tcPr>
          <w:p w14:paraId="387F8352" w14:textId="77777777" w:rsidR="006922FF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EDDB4F0" w14:textId="743E6C20" w:rsidR="006922FF" w:rsidRPr="0010062F" w:rsidRDefault="006A7C2B" w:rsidP="006922FF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203" w:type="dxa"/>
          </w:tcPr>
          <w:p w14:paraId="6A730DFD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E99063A" w14:textId="77777777" w:rsidTr="00A51154">
        <w:tc>
          <w:tcPr>
            <w:tcW w:w="2475" w:type="dxa"/>
          </w:tcPr>
          <w:p w14:paraId="3E5AD956" w14:textId="08C4B1BB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269D9750" w14:textId="4623A430" w:rsidR="006A7C2B" w:rsidRDefault="006A7C2B" w:rsidP="006A7C2B">
            <w:pPr>
              <w:rPr>
                <w:rFonts w:asciiTheme="minorHAnsi" w:hAnsiTheme="minorHAnsi" w:cstheme="minorHAnsi"/>
                <w:szCs w:val="20"/>
              </w:rPr>
            </w:pPr>
            <w:r w:rsidRPr="006A7C2B">
              <w:rPr>
                <w:rFonts w:asciiTheme="minorHAnsi" w:hAnsiTheme="minorHAnsi" w:cstheme="minorHAnsi"/>
                <w:szCs w:val="20"/>
              </w:rPr>
              <w:t xml:space="preserve">Wijzigingen t.o.v. </w:t>
            </w:r>
            <w:r w:rsidR="00D65ED5">
              <w:rPr>
                <w:rFonts w:asciiTheme="minorHAnsi" w:hAnsiTheme="minorHAnsi" w:cstheme="minorHAnsi"/>
                <w:szCs w:val="20"/>
              </w:rPr>
              <w:t xml:space="preserve">laatst </w:t>
            </w:r>
            <w:r w:rsidRPr="006A7C2B">
              <w:rPr>
                <w:rFonts w:asciiTheme="minorHAnsi" w:hAnsiTheme="minorHAnsi" w:cstheme="minorHAnsi"/>
                <w:szCs w:val="20"/>
              </w:rPr>
              <w:t xml:space="preserve">gepubliceerde </w:t>
            </w:r>
            <w:r w:rsidR="0028030A">
              <w:rPr>
                <w:rFonts w:asciiTheme="minorHAnsi" w:hAnsiTheme="minorHAnsi" w:cstheme="minorHAnsi"/>
                <w:szCs w:val="20"/>
              </w:rPr>
              <w:t>versie</w:t>
            </w:r>
            <w:r w:rsidR="00D35E3F">
              <w:rPr>
                <w:rFonts w:asciiTheme="minorHAnsi" w:hAnsiTheme="minorHAnsi" w:cstheme="minorHAnsi"/>
                <w:szCs w:val="20"/>
              </w:rPr>
              <w:t xml:space="preserve"> v0</w:t>
            </w:r>
            <w:r w:rsidR="00373D2F">
              <w:rPr>
                <w:rFonts w:asciiTheme="minorHAnsi" w:hAnsiTheme="minorHAnsi" w:cstheme="minorHAnsi"/>
                <w:szCs w:val="20"/>
              </w:rPr>
              <w:t>8</w:t>
            </w:r>
            <w:r w:rsidRPr="006A7C2B">
              <w:rPr>
                <w:rFonts w:asciiTheme="minorHAnsi" w:hAnsiTheme="minorHAnsi" w:cstheme="minorHAnsi"/>
                <w:szCs w:val="20"/>
              </w:rPr>
              <w:t>:</w:t>
            </w:r>
          </w:p>
          <w:p w14:paraId="32F916F9" w14:textId="52B5FA8B" w:rsidR="002E320A" w:rsidRDefault="002E320A" w:rsidP="006A3E4D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Vertaling naar B1-taaliniveau</w:t>
            </w:r>
          </w:p>
          <w:p w14:paraId="2506FCD9" w14:textId="77777777" w:rsidR="00B9029A" w:rsidRDefault="00A95DAD" w:rsidP="003819CA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Titel is gewijzigd naar “beslissing inzake voortzetting dwangbehandeling”</w:t>
            </w:r>
          </w:p>
          <w:p w14:paraId="7341E00C" w14:textId="77777777" w:rsidR="00A95DAD" w:rsidRDefault="00A95DAD" w:rsidP="003819CA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“Betrokkene” is weggehaald bij geboortedatum</w:t>
            </w:r>
          </w:p>
          <w:p w14:paraId="3E508319" w14:textId="642AA4F3" w:rsidR="008A55EE" w:rsidRPr="00B9029A" w:rsidRDefault="008A55EE" w:rsidP="003819CA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Titel is gewijzigd naar “beslissing inzake voortzetting verplichte behandeling”</w:t>
            </w:r>
            <w:bookmarkStart w:id="0" w:name="_GoBack"/>
            <w:bookmarkEnd w:id="0"/>
          </w:p>
        </w:tc>
        <w:tc>
          <w:tcPr>
            <w:tcW w:w="1203" w:type="dxa"/>
          </w:tcPr>
          <w:p w14:paraId="31C21B2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31153D69" w14:textId="77777777" w:rsidTr="00A51154">
        <w:tc>
          <w:tcPr>
            <w:tcW w:w="2475" w:type="dxa"/>
          </w:tcPr>
          <w:p w14:paraId="4F90D575" w14:textId="62103A59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/Opmer</w:t>
            </w:r>
            <w:r w:rsidR="001D1B0A">
              <w:rPr>
                <w:rFonts w:asciiTheme="minorHAnsi" w:hAnsiTheme="minorHAnsi" w:cstheme="minorHAnsi"/>
                <w:b/>
                <w:szCs w:val="20"/>
              </w:rPr>
              <w:t>k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ingen</w:t>
            </w:r>
          </w:p>
        </w:tc>
        <w:tc>
          <w:tcPr>
            <w:tcW w:w="5673" w:type="dxa"/>
          </w:tcPr>
          <w:p w14:paraId="0259C30C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489C592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7A37C978" w14:textId="77777777" w:rsidTr="00A51154">
        <w:tc>
          <w:tcPr>
            <w:tcW w:w="2475" w:type="dxa"/>
          </w:tcPr>
          <w:p w14:paraId="16E1A283" w14:textId="273426C0" w:rsidR="001D1B0A" w:rsidRPr="0010062F" w:rsidRDefault="001D1B0A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69244C5C" w14:textId="75345C64" w:rsidR="00892FE9" w:rsidRPr="00386FDF" w:rsidRDefault="00892FE9" w:rsidP="00386F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0925E48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41665730" w14:textId="77777777" w:rsidTr="00A51154">
        <w:tc>
          <w:tcPr>
            <w:tcW w:w="2475" w:type="dxa"/>
          </w:tcPr>
          <w:p w14:paraId="4938EE3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81783EE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292D1409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6E7496" w:rsidRPr="0010062F" w14:paraId="4620E729" w14:textId="77777777" w:rsidTr="00A51154">
        <w:tc>
          <w:tcPr>
            <w:tcW w:w="2475" w:type="dxa"/>
          </w:tcPr>
          <w:p w14:paraId="3F8D73C8" w14:textId="592507AB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Themagroep </w:t>
            </w:r>
            <w:r w:rsidR="00892FE9">
              <w:rPr>
                <w:rFonts w:asciiTheme="minorHAnsi" w:hAnsiTheme="minorHAnsi" w:cstheme="minorHAnsi"/>
                <w:szCs w:val="20"/>
              </w:rPr>
              <w:t>vereenvoudiging proces en informatieproducten</w:t>
            </w:r>
          </w:p>
        </w:tc>
        <w:tc>
          <w:tcPr>
            <w:tcW w:w="5673" w:type="dxa"/>
          </w:tcPr>
          <w:p w14:paraId="44536CEA" w14:textId="1C1586AA" w:rsidR="00892FE9" w:rsidRDefault="00892FE9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r w:rsidRPr="00892FE9">
              <w:rPr>
                <w:rFonts w:asciiTheme="minorHAnsi" w:hAnsiTheme="minorHAnsi" w:cstheme="minorHAnsi"/>
                <w:szCs w:val="20"/>
              </w:rPr>
              <w:t>praktijkdeskundigen</w:t>
            </w:r>
            <w:r>
              <w:rPr>
                <w:rFonts w:asciiTheme="minorHAnsi" w:hAnsiTheme="minorHAnsi" w:cstheme="minorHAnsi"/>
                <w:szCs w:val="20"/>
              </w:rPr>
              <w:t>, ervaringsdeskundigen en vertegenwoordigers van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 xml:space="preserve">,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>, V&amp;VN, MIND, Stichting PVP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892FE9">
              <w:rPr>
                <w:rFonts w:asciiTheme="minorHAnsi" w:hAnsiTheme="minorHAnsi" w:cstheme="minorHAnsi"/>
                <w:szCs w:val="20"/>
              </w:rPr>
              <w:t>OM</w:t>
            </w:r>
            <w:r>
              <w:rPr>
                <w:rFonts w:asciiTheme="minorHAnsi" w:hAnsiTheme="minorHAnsi" w:cstheme="minorHAnsi"/>
                <w:szCs w:val="20"/>
              </w:rPr>
              <w:t>, Landelijke stichting FVP en de Politie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309FA82F" w14:textId="00DBFB4F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803D575" w14:textId="5DB58EFB" w:rsidR="006E7496" w:rsidRPr="0010062F" w:rsidRDefault="003819CA" w:rsidP="00A95DA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Juli</w:t>
            </w:r>
            <w:r w:rsidR="00A95DAD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892FE9">
              <w:rPr>
                <w:rFonts w:asciiTheme="minorHAnsi" w:hAnsiTheme="minorHAnsi" w:cstheme="minorHAnsi"/>
                <w:szCs w:val="20"/>
              </w:rPr>
              <w:t>-</w:t>
            </w:r>
            <w:r w:rsidR="00A95DAD">
              <w:rPr>
                <w:rFonts w:asciiTheme="minorHAnsi" w:hAnsiTheme="minorHAnsi" w:cstheme="minorHAnsi"/>
                <w:szCs w:val="20"/>
              </w:rPr>
              <w:t>oktober</w:t>
            </w:r>
            <w:r>
              <w:rPr>
                <w:rFonts w:asciiTheme="minorHAnsi" w:hAnsiTheme="minorHAnsi" w:cstheme="minorHAnsi"/>
                <w:szCs w:val="20"/>
              </w:rPr>
              <w:t xml:space="preserve"> 2021</w:t>
            </w:r>
          </w:p>
        </w:tc>
      </w:tr>
      <w:tr w:rsidR="00460E96" w:rsidRPr="0010062F" w14:paraId="57924ECD" w14:textId="77777777" w:rsidTr="00A51154">
        <w:tc>
          <w:tcPr>
            <w:tcW w:w="2475" w:type="dxa"/>
          </w:tcPr>
          <w:p w14:paraId="66B107E2" w14:textId="7FFD5D73" w:rsidR="00460E96" w:rsidRPr="0010062F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0886569" w14:textId="7E117D35" w:rsidR="00460E96" w:rsidRPr="006E74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BA72DBB" w14:textId="1F619803" w:rsidR="00460E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E7496" w:rsidRPr="0010062F" w14:paraId="4A4AA433" w14:textId="77777777" w:rsidTr="00A51154">
        <w:tc>
          <w:tcPr>
            <w:tcW w:w="2475" w:type="dxa"/>
          </w:tcPr>
          <w:p w14:paraId="7750DAE5" w14:textId="77777777" w:rsidR="006E7496" w:rsidRPr="000E3398" w:rsidRDefault="006E7496" w:rsidP="006E749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EA7C93" w14:textId="77777777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5B9F723" w14:textId="358FA0AB" w:rsidR="006E7496" w:rsidRPr="00BA2B60" w:rsidRDefault="00BA2B60" w:rsidP="006E7496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="00900022" w:rsidRPr="0010062F" w14:paraId="3ECBB104" w14:textId="77777777" w:rsidTr="00A51154">
        <w:tc>
          <w:tcPr>
            <w:tcW w:w="2475" w:type="dxa"/>
          </w:tcPr>
          <w:p w14:paraId="3ECB535A" w14:textId="1FEAF5ED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194974EC" w14:textId="13935940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Inhoudelijke vaststelling</w:t>
            </w:r>
          </w:p>
        </w:tc>
        <w:tc>
          <w:tcPr>
            <w:tcW w:w="1203" w:type="dxa"/>
          </w:tcPr>
          <w:p w14:paraId="32173151" w14:textId="7E10BC0F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AF77CE" w:rsidRPr="0010062F" w14:paraId="2552EA64" w14:textId="77777777" w:rsidTr="00A51154">
        <w:tc>
          <w:tcPr>
            <w:tcW w:w="2475" w:type="dxa"/>
          </w:tcPr>
          <w:p w14:paraId="184B87A6" w14:textId="148CABDC" w:rsidR="00AF77CE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KUO</w:t>
            </w:r>
          </w:p>
        </w:tc>
        <w:tc>
          <w:tcPr>
            <w:tcW w:w="5673" w:type="dxa"/>
          </w:tcPr>
          <w:p w14:paraId="249F9BB6" w14:textId="55055C19" w:rsidR="00AF77CE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B1-vastgesteld</w:t>
            </w:r>
          </w:p>
        </w:tc>
        <w:tc>
          <w:tcPr>
            <w:tcW w:w="1203" w:type="dxa"/>
          </w:tcPr>
          <w:p w14:paraId="1A2555A2" w14:textId="630B94DE" w:rsidR="00AF77CE" w:rsidRDefault="00AF77CE" w:rsidP="00AF77CE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340CEA99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6E90AF7E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306795E" w14:textId="77777777" w:rsidR="00A5515B" w:rsidRDefault="00A5515B">
      <w:pPr>
        <w:rPr>
          <w:rFonts w:ascii="Calibri" w:eastAsia="Times New Roman" w:hAnsi="Calibri" w:cs="Calibri"/>
          <w:b/>
          <w:color w:val="auto"/>
          <w:sz w:val="22"/>
          <w:szCs w:val="22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</w:rPr>
        <w:br w:type="page"/>
      </w:r>
    </w:p>
    <w:p w14:paraId="44AC5B71" w14:textId="5CED86A9" w:rsidR="00827E57" w:rsidRPr="00827E57" w:rsidRDefault="003819CA" w:rsidP="00827E57">
      <w:pPr>
        <w:rPr>
          <w:rFonts w:ascii="Times New Roman" w:eastAsia="Calibri" w:hAnsi="Times New Roman" w:cs="Times New Roman"/>
          <w:b/>
          <w:color w:val="auto"/>
          <w:sz w:val="22"/>
          <w:szCs w:val="22"/>
        </w:rPr>
      </w:pPr>
      <w:r>
        <w:rPr>
          <w:rFonts w:ascii="Times New Roman" w:eastAsia="Calibri" w:hAnsi="Times New Roman" w:cs="Times New Roman"/>
          <w:b/>
          <w:color w:val="auto"/>
          <w:sz w:val="22"/>
          <w:szCs w:val="22"/>
        </w:rPr>
        <w:lastRenderedPageBreak/>
        <w:t xml:space="preserve">9 </w:t>
      </w:r>
      <w:r w:rsidR="00964BAF">
        <w:rPr>
          <w:rFonts w:ascii="Times New Roman" w:eastAsia="Calibri" w:hAnsi="Times New Roman" w:cs="Times New Roman"/>
          <w:b/>
          <w:color w:val="auto"/>
          <w:sz w:val="22"/>
          <w:szCs w:val="22"/>
        </w:rPr>
        <w:t>6</w:t>
      </w:r>
      <w:r>
        <w:rPr>
          <w:rFonts w:ascii="Times New Roman" w:eastAsia="Calibri" w:hAnsi="Times New Roman" w:cs="Times New Roman"/>
          <w:b/>
          <w:color w:val="auto"/>
          <w:sz w:val="22"/>
          <w:szCs w:val="22"/>
        </w:rPr>
        <w:t xml:space="preserve"> lid </w:t>
      </w:r>
      <w:r w:rsidR="00964BAF">
        <w:rPr>
          <w:rFonts w:ascii="Times New Roman" w:eastAsia="Calibri" w:hAnsi="Times New Roman" w:cs="Times New Roman"/>
          <w:b/>
          <w:color w:val="auto"/>
          <w:sz w:val="22"/>
          <w:szCs w:val="22"/>
        </w:rPr>
        <w:t xml:space="preserve">5 Beslissing inzake </w:t>
      </w:r>
      <w:r w:rsidR="00C16D71">
        <w:rPr>
          <w:rFonts w:ascii="Times New Roman" w:eastAsia="Calibri" w:hAnsi="Times New Roman" w:cs="Times New Roman"/>
          <w:b/>
          <w:color w:val="auto"/>
          <w:sz w:val="22"/>
          <w:szCs w:val="22"/>
        </w:rPr>
        <w:t xml:space="preserve">voortzetting </w:t>
      </w:r>
      <w:r w:rsidR="00365311">
        <w:rPr>
          <w:rFonts w:ascii="Times New Roman" w:eastAsia="Calibri" w:hAnsi="Times New Roman" w:cs="Times New Roman"/>
          <w:b/>
          <w:color w:val="auto"/>
          <w:sz w:val="22"/>
          <w:szCs w:val="22"/>
        </w:rPr>
        <w:t xml:space="preserve">verplichte </w:t>
      </w:r>
      <w:r w:rsidR="008E495D">
        <w:rPr>
          <w:rFonts w:ascii="Times New Roman" w:eastAsia="Calibri" w:hAnsi="Times New Roman" w:cs="Times New Roman"/>
          <w:b/>
          <w:color w:val="auto"/>
          <w:sz w:val="22"/>
          <w:szCs w:val="22"/>
        </w:rPr>
        <w:t>behandeling</w:t>
      </w:r>
    </w:p>
    <w:p w14:paraId="6E11F32D" w14:textId="77777777" w:rsidR="00AC10B4" w:rsidRDefault="00AC10B4" w:rsidP="002E320A">
      <w:pPr>
        <w:rPr>
          <w:rFonts w:ascii="Calibri" w:hAnsi="Calibri" w:cs="Calibri"/>
          <w:szCs w:val="20"/>
        </w:rPr>
      </w:pPr>
    </w:p>
    <w:p w14:paraId="6F33CBDB" w14:textId="29BDB693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>Aan:</w:t>
      </w:r>
    </w:p>
    <w:p w14:paraId="312070FE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Naam: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 betrokkene]</w:t>
      </w:r>
    </w:p>
    <w:p w14:paraId="462F17CC" w14:textId="5D233618" w:rsidR="002E320A" w:rsidRPr="006871D4" w:rsidRDefault="002E320A" w:rsidP="002E320A">
      <w:pPr>
        <w:rPr>
          <w:rFonts w:ascii="Calibri" w:eastAsia="Calibri" w:hAnsi="Calibri" w:cs="Times New Roman"/>
          <w:color w:val="808080"/>
          <w:sz w:val="22"/>
          <w:szCs w:val="22"/>
        </w:rPr>
      </w:pPr>
      <w:r w:rsidRPr="006871D4">
        <w:rPr>
          <w:rFonts w:ascii="Calibri" w:eastAsia="Calibri" w:hAnsi="Calibri" w:cs="Times New Roman"/>
          <w:color w:val="auto"/>
          <w:sz w:val="22"/>
          <w:szCs w:val="22"/>
        </w:rPr>
        <w:t xml:space="preserve">Geboortedatum: </w:t>
      </w:r>
      <w:r w:rsidRPr="006871D4">
        <w:rPr>
          <w:rFonts w:ascii="Calibri" w:eastAsia="Calibri" w:hAnsi="Calibri" w:cs="Times New Roman"/>
          <w:i/>
          <w:color w:val="808080"/>
          <w:sz w:val="22"/>
          <w:szCs w:val="22"/>
        </w:rPr>
        <w:t>[Geboortedatum]</w:t>
      </w:r>
    </w:p>
    <w:p w14:paraId="449B916C" w14:textId="0D49A6EB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Woonadres: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1F26AB36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Verblijfsadres (indien afwijkend van woonadres):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2982FB54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Instelling (indien van toepassing):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[Naam, locatie, afdeling]</w:t>
      </w:r>
    </w:p>
    <w:p w14:paraId="136C02D6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19E72424" w14:textId="77777777" w:rsidR="00827E57" w:rsidRPr="006871D4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362353F" w14:textId="023929E0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2E320A">
        <w:rPr>
          <w:rFonts w:ascii="Calibri" w:eastAsia="Calibri" w:hAnsi="Calibri" w:cs="Times New Roman"/>
          <w:color w:val="auto"/>
          <w:sz w:val="22"/>
          <w:szCs w:val="22"/>
        </w:rPr>
        <w:t xml:space="preserve">Datum: </w:t>
      </w:r>
      <w:r w:rsidRPr="002E320A">
        <w:rPr>
          <w:rFonts w:ascii="Calibri" w:eastAsia="Calibri" w:hAnsi="Calibri" w:cs="Times New Roman"/>
          <w:i/>
          <w:color w:val="808080"/>
          <w:sz w:val="22"/>
          <w:szCs w:val="22"/>
        </w:rPr>
        <w:t>[Datum]</w:t>
      </w:r>
    </w:p>
    <w:p w14:paraId="79A18641" w14:textId="77777777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098561F9" w14:textId="1E78868E" w:rsidR="00827E57" w:rsidRDefault="00964BAF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 xml:space="preserve">Betreft: Mededeling beslissing over </w:t>
      </w:r>
      <w:r w:rsidR="00C50F04">
        <w:rPr>
          <w:rFonts w:ascii="Calibri" w:eastAsia="Calibri" w:hAnsi="Calibri" w:cs="Times New Roman"/>
          <w:color w:val="auto"/>
          <w:sz w:val="22"/>
          <w:szCs w:val="22"/>
        </w:rPr>
        <w:t xml:space="preserve">de </w:t>
      </w:r>
      <w:r w:rsidR="008E495D">
        <w:rPr>
          <w:rFonts w:ascii="Calibri" w:eastAsia="Calibri" w:hAnsi="Calibri" w:cs="Times New Roman"/>
          <w:color w:val="auto"/>
          <w:sz w:val="22"/>
          <w:szCs w:val="22"/>
        </w:rPr>
        <w:t xml:space="preserve">voortzetting van de verplichte behandeling </w:t>
      </w:r>
    </w:p>
    <w:p w14:paraId="3F639785" w14:textId="77777777" w:rsidR="00C50F04" w:rsidRPr="00827E57" w:rsidRDefault="00C50F04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D0C474D" w14:textId="77777777" w:rsidR="00827E57" w:rsidRPr="00827E57" w:rsidRDefault="00827E57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Geachte heer/mevrouw </w:t>
      </w:r>
      <w:r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[Naam betrokkene],</w:t>
      </w:r>
    </w:p>
    <w:p w14:paraId="3B183781" w14:textId="77777777" w:rsidR="00827E57" w:rsidRPr="00827E57" w:rsidRDefault="00827E57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</w:p>
    <w:p w14:paraId="5C51A477" w14:textId="7A2F60F1" w:rsidR="00AC10B4" w:rsidRDefault="00964BAF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Op </w:t>
      </w:r>
      <w:r w:rsidR="00AC10B4" w:rsidRPr="00AC10B4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 xml:space="preserve">[Datum]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is uw </w:t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verplichte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>behandeling gestart. Ik heb besloten dat deze behandeling:</w:t>
      </w:r>
    </w:p>
    <w:p w14:paraId="2DE7A95F" w14:textId="2F73E423" w:rsidR="00D20284" w:rsidRPr="00D20284" w:rsidRDefault="00D20284" w:rsidP="00827E57">
      <w:pPr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D20284">
        <w:rPr>
          <w:rFonts w:ascii="Calibri" w:eastAsia="Calibri" w:hAnsi="Calibri" w:cs="Calibri"/>
          <w:b/>
          <w:bCs/>
          <w:color w:val="auto"/>
          <w:sz w:val="22"/>
          <w:szCs w:val="22"/>
        </w:rPr>
        <w:t>{Aankruisen wat van toepassing is en alleen vermelden wat is aangekruist}</w:t>
      </w:r>
    </w:p>
    <w:p w14:paraId="11710C4C" w14:textId="7C6A764D" w:rsidR="00964BAF" w:rsidRPr="00964BAF" w:rsidRDefault="00964BAF" w:rsidP="00D20284">
      <w:pPr>
        <w:ind w:left="708"/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</w:pPr>
      <w:r>
        <w:rPr>
          <w:rFonts w:ascii="Calibri" w:eastAsia="Calibri" w:hAnsi="Calibri" w:cs="Calibri"/>
          <w:bCs/>
          <w:color w:val="auto"/>
          <w:sz w:val="22"/>
          <w:szCs w:val="22"/>
        </w:rPr>
        <w:t>[ ]</w:t>
      </w:r>
      <w:r w:rsidR="00D20284">
        <w:rPr>
          <w:rFonts w:ascii="Calibri" w:eastAsia="Calibri" w:hAnsi="Calibri" w:cs="Calibri"/>
          <w:bCs/>
          <w:color w:val="auto"/>
          <w:sz w:val="22"/>
          <w:szCs w:val="22"/>
        </w:rPr>
        <w:tab/>
      </w:r>
      <w:r>
        <w:rPr>
          <w:rFonts w:ascii="Calibri" w:eastAsia="Calibri" w:hAnsi="Calibri" w:cs="Calibri"/>
          <w:bCs/>
          <w:color w:val="auto"/>
          <w:sz w:val="22"/>
          <w:szCs w:val="22"/>
        </w:rPr>
        <w:t>nog steeds no</w:t>
      </w:r>
      <w:r w:rsidR="008E495D">
        <w:rPr>
          <w:rFonts w:ascii="Calibri" w:eastAsia="Calibri" w:hAnsi="Calibri" w:cs="Calibri"/>
          <w:bCs/>
          <w:color w:val="auto"/>
          <w:sz w:val="22"/>
          <w:szCs w:val="22"/>
        </w:rPr>
        <w:t xml:space="preserve">dig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is en </w:t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kan duren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tot </w:t>
      </w:r>
      <w:r w:rsidRPr="00964BAF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 xml:space="preserve">[Datum] </w:t>
      </w:r>
    </w:p>
    <w:p w14:paraId="1065AABB" w14:textId="77777777" w:rsidR="00964BAF" w:rsidRDefault="00964BAF" w:rsidP="00D20284">
      <w:pPr>
        <w:ind w:left="708"/>
        <w:rPr>
          <w:rFonts w:ascii="Calibri" w:eastAsia="Calibri" w:hAnsi="Calibri" w:cs="Calibri"/>
          <w:bCs/>
          <w:color w:val="auto"/>
          <w:sz w:val="22"/>
          <w:szCs w:val="22"/>
        </w:rPr>
      </w:pPr>
    </w:p>
    <w:p w14:paraId="12CC5589" w14:textId="06C4A0F6" w:rsidR="00964BAF" w:rsidRPr="00964BAF" w:rsidRDefault="00964BAF" w:rsidP="00D20284">
      <w:pPr>
        <w:ind w:left="708"/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</w:pPr>
      <w:proofErr w:type="gramStart"/>
      <w:r>
        <w:rPr>
          <w:rFonts w:ascii="Calibri" w:eastAsia="Calibri" w:hAnsi="Calibri" w:cs="Calibri"/>
          <w:bCs/>
          <w:color w:val="auto"/>
          <w:sz w:val="22"/>
          <w:szCs w:val="22"/>
        </w:rPr>
        <w:t>[ ]</w:t>
      </w:r>
      <w:proofErr w:type="gramEnd"/>
      <w:r w:rsidR="00D20284">
        <w:rPr>
          <w:rFonts w:ascii="Calibri" w:eastAsia="Calibri" w:hAnsi="Calibri" w:cs="Calibri"/>
          <w:bCs/>
          <w:color w:val="auto"/>
          <w:sz w:val="22"/>
          <w:szCs w:val="22"/>
        </w:rPr>
        <w:tab/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weer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nodig is en </w:t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kan duren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tot </w:t>
      </w:r>
      <w:r w:rsidRPr="00964BAF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 xml:space="preserve">[Datum] </w:t>
      </w:r>
    </w:p>
    <w:p w14:paraId="73DFA395" w14:textId="62FE10D4" w:rsidR="00AC10B4" w:rsidRDefault="00AC10B4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</w:p>
    <w:p w14:paraId="47D8863B" w14:textId="31BF49C1" w:rsidR="00964BAF" w:rsidRPr="00D20284" w:rsidRDefault="00964BAF" w:rsidP="00827E57">
      <w:pPr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</w:pP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Ik </w:t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vind dit nodig omdat </w:t>
      </w:r>
      <w:r w:rsidR="00D20284" w:rsidRPr="00D20284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>[Toelichting]</w:t>
      </w:r>
    </w:p>
    <w:p w14:paraId="7E58BC48" w14:textId="77777777" w:rsidR="00964BAF" w:rsidRPr="00AC10B4" w:rsidRDefault="00964BAF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</w:p>
    <w:p w14:paraId="08D80154" w14:textId="189D1F3B" w:rsidR="00D20284" w:rsidRPr="00D20284" w:rsidRDefault="00C50F04" w:rsidP="00D20284">
      <w:pPr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Als u het niet met mij eens bent dan </w:t>
      </w:r>
      <w:r w:rsidR="00D20284" w:rsidRPr="00D20284">
        <w:rPr>
          <w:rFonts w:ascii="Calibri" w:eastAsia="Calibri" w:hAnsi="Calibri" w:cs="Calibri"/>
          <w:color w:val="auto"/>
          <w:sz w:val="22"/>
          <w:szCs w:val="22"/>
        </w:rPr>
        <w:t xml:space="preserve">kunt 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u </w:t>
      </w:r>
      <w:r w:rsidR="00D20284" w:rsidRPr="00D20284">
        <w:rPr>
          <w:rFonts w:ascii="Calibri" w:eastAsia="Calibri" w:hAnsi="Calibri" w:cs="Calibri"/>
          <w:color w:val="auto"/>
          <w:sz w:val="22"/>
          <w:szCs w:val="22"/>
        </w:rPr>
        <w:t>een klacht indienen</w:t>
      </w:r>
      <w:r>
        <w:rPr>
          <w:rFonts w:ascii="Calibri" w:eastAsia="Calibri" w:hAnsi="Calibri" w:cs="Calibri"/>
          <w:color w:val="auto"/>
          <w:sz w:val="22"/>
          <w:szCs w:val="22"/>
        </w:rPr>
        <w:t>. Dat kunt u doen</w:t>
      </w:r>
      <w:r w:rsidR="00D20284" w:rsidRPr="00D20284">
        <w:rPr>
          <w:rFonts w:ascii="Calibri" w:eastAsia="Calibri" w:hAnsi="Calibri" w:cs="Calibri"/>
          <w:color w:val="auto"/>
          <w:sz w:val="22"/>
          <w:szCs w:val="22"/>
        </w:rPr>
        <w:t xml:space="preserve"> bij de Klachtencommissie.  </w:t>
      </w:r>
    </w:p>
    <w:p w14:paraId="354E0511" w14:textId="0F27ADA3" w:rsidR="00D20284" w:rsidRPr="00D20284" w:rsidRDefault="00D20284" w:rsidP="00D20284">
      <w:pPr>
        <w:rPr>
          <w:rFonts w:ascii="Calibri" w:eastAsia="Calibri" w:hAnsi="Calibri" w:cs="Calibri"/>
          <w:i/>
          <w:color w:val="808080" w:themeColor="background1" w:themeShade="80"/>
          <w:sz w:val="22"/>
          <w:szCs w:val="22"/>
        </w:rPr>
      </w:pPr>
      <w:r w:rsidRPr="00D20284">
        <w:rPr>
          <w:rFonts w:ascii="Calibri" w:eastAsia="Calibri" w:hAnsi="Calibri" w:cs="Calibri"/>
          <w:i/>
          <w:color w:val="808080" w:themeColor="background1" w:themeShade="80"/>
          <w:sz w:val="22"/>
          <w:szCs w:val="22"/>
        </w:rPr>
        <w:t>[Adres/contactgegevens Klachtencommissie]</w:t>
      </w:r>
    </w:p>
    <w:p w14:paraId="630734BA" w14:textId="77777777" w:rsidR="00D20284" w:rsidRDefault="00D20284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4CC242DD" w14:textId="796FB002" w:rsidR="00827E57" w:rsidRPr="00827E57" w:rsidRDefault="001201E7" w:rsidP="00827E57">
      <w:pPr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Heeft u </w:t>
      </w:r>
      <w:r w:rsidR="00DD16DD">
        <w:rPr>
          <w:rFonts w:ascii="Calibri" w:eastAsia="Calibri" w:hAnsi="Calibri" w:cs="Calibri"/>
          <w:color w:val="auto"/>
          <w:sz w:val="22"/>
          <w:szCs w:val="22"/>
        </w:rPr>
        <w:t xml:space="preserve">vragen over </w:t>
      </w:r>
      <w:r w:rsidR="00C50F04">
        <w:rPr>
          <w:rFonts w:ascii="Calibri" w:eastAsia="Calibri" w:hAnsi="Calibri" w:cs="Calibri"/>
          <w:color w:val="auto"/>
          <w:sz w:val="22"/>
          <w:szCs w:val="22"/>
        </w:rPr>
        <w:t>deze beslissing</w:t>
      </w:r>
      <w:r w:rsidR="00DD16DD">
        <w:rPr>
          <w:rFonts w:ascii="Calibri" w:eastAsia="Calibri" w:hAnsi="Calibri" w:cs="Calibri"/>
          <w:color w:val="auto"/>
          <w:sz w:val="22"/>
          <w:szCs w:val="22"/>
        </w:rPr>
        <w:t xml:space="preserve">, neem dan contact op met 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uw advocaat of </w:t>
      </w:r>
      <w:r w:rsidR="00DD16DD">
        <w:rPr>
          <w:rFonts w:ascii="Calibri" w:eastAsia="Calibri" w:hAnsi="Calibri" w:cs="Calibri"/>
          <w:color w:val="auto"/>
          <w:sz w:val="22"/>
          <w:szCs w:val="22"/>
        </w:rPr>
        <w:t xml:space="preserve">met 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de patiënten</w:t>
      </w:r>
      <w:r w:rsidR="005E093B">
        <w:rPr>
          <w:rFonts w:ascii="Calibri" w:eastAsia="Calibri" w:hAnsi="Calibri" w:cs="Calibri"/>
          <w:color w:val="auto"/>
          <w:sz w:val="22"/>
          <w:szCs w:val="22"/>
        </w:rPr>
        <w:t>-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vertrouwenspersoon (</w:t>
      </w:r>
      <w:proofErr w:type="spellStart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). Zij zijn er voor u, kennen uw rechten en kunnen u bijstaan. De </w:t>
      </w:r>
      <w:proofErr w:type="spellStart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 komt kosteloos voor u op. U kunt de </w:t>
      </w:r>
      <w:proofErr w:type="spellStart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 bereiken via telefoonnummer 0900</w:t>
      </w:r>
      <w:r w:rsidR="005E093B">
        <w:rPr>
          <w:rFonts w:ascii="Calibri" w:eastAsia="Calibri" w:hAnsi="Calibri" w:cs="Calibri"/>
          <w:color w:val="auto"/>
          <w:sz w:val="22"/>
          <w:szCs w:val="22"/>
        </w:rPr>
        <w:t>-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444 8888 of via </w:t>
      </w:r>
      <w:hyperlink r:id="rId8" w:history="1">
        <w:r w:rsidR="00827E57" w:rsidRPr="00827E57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www.pvp.nl</w:t>
        </w:r>
      </w:hyperlink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. Uw familieleden en naasten kunnen met vragen terecht bij een onafhankelijke familie</w:t>
      </w:r>
      <w:r w:rsidR="005E093B">
        <w:rPr>
          <w:rFonts w:ascii="Calibri" w:eastAsia="Calibri" w:hAnsi="Calibri" w:cs="Calibri"/>
          <w:color w:val="auto"/>
          <w:sz w:val="22"/>
          <w:szCs w:val="22"/>
        </w:rPr>
        <w:t>-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vertrouwenspersoon. Zij zijn bereikbaar via telefoonnummer 0900-3332222 of via </w:t>
      </w:r>
      <w:hyperlink r:id="rId9" w:history="1">
        <w:r w:rsidR="005B046E" w:rsidRPr="00752354">
          <w:rPr>
            <w:rStyle w:val="Hyperlink"/>
            <w:rFonts w:ascii="Calibri" w:eastAsia="Calibri" w:hAnsi="Calibri" w:cs="Calibri"/>
            <w:sz w:val="22"/>
            <w:szCs w:val="22"/>
          </w:rPr>
          <w:t>www.familievertrouwenspersonen.nl</w:t>
        </w:r>
      </w:hyperlink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.</w:t>
      </w:r>
    </w:p>
    <w:p w14:paraId="78545BAB" w14:textId="77777777" w:rsidR="00D20284" w:rsidRDefault="00D20284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78436F73" w14:textId="55CD322D" w:rsidR="00827E57" w:rsidRPr="00D20284" w:rsidRDefault="00827E57" w:rsidP="00D20284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>Ik stuur een kopie van deze brief aan</w:t>
      </w:r>
      <w:r w:rsidR="00D20284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Pr="000B4304">
        <w:rPr>
          <w:rFonts w:ascii="Calibri" w:eastAsia="Calibri" w:hAnsi="Calibri" w:cs="Times New Roman"/>
          <w:color w:val="auto"/>
          <w:sz w:val="22"/>
          <w:szCs w:val="22"/>
        </w:rPr>
        <w:t xml:space="preserve">uw </w:t>
      </w:r>
      <w:r w:rsidR="000B4304" w:rsidRPr="000B4304">
        <w:rPr>
          <w:rFonts w:ascii="Calibri" w:eastAsia="Calibri" w:hAnsi="Calibri" w:cs="Times New Roman"/>
          <w:color w:val="auto"/>
          <w:sz w:val="22"/>
          <w:szCs w:val="22"/>
        </w:rPr>
        <w:t>advocaat</w:t>
      </w:r>
      <w:r w:rsidR="00D20284">
        <w:rPr>
          <w:rFonts w:ascii="Calibri" w:eastAsia="Calibri" w:hAnsi="Calibri" w:cs="Times New Roman"/>
          <w:color w:val="auto"/>
          <w:sz w:val="22"/>
          <w:szCs w:val="22"/>
        </w:rPr>
        <w:t xml:space="preserve"> en uw vertegenwoordiger, als u die heeft.</w:t>
      </w:r>
    </w:p>
    <w:p w14:paraId="4C15F2B8" w14:textId="77777777" w:rsidR="000B4304" w:rsidRPr="000B4304" w:rsidRDefault="000B4304" w:rsidP="000B4304">
      <w:pPr>
        <w:pStyle w:val="Lijstalinea"/>
        <w:ind w:left="773"/>
        <w:rPr>
          <w:rFonts w:ascii="Calibri" w:eastAsia="Calibri" w:hAnsi="Calibri" w:cs="Times New Roman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2"/>
      </w:tblGrid>
      <w:tr w:rsidR="00827E57" w:rsidRPr="00827E57" w14:paraId="642A7331" w14:textId="77777777" w:rsidTr="004571D6">
        <w:tc>
          <w:tcPr>
            <w:tcW w:w="7792" w:type="dxa"/>
          </w:tcPr>
          <w:p w14:paraId="78620A1A" w14:textId="720622A6" w:rsidR="00827E57" w:rsidRPr="00827E57" w:rsidRDefault="00B9029A" w:rsidP="000B4304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Opgesteld door </w:t>
            </w:r>
            <w:r w:rsidR="000B430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geneesheer-directeur </w:t>
            </w:r>
          </w:p>
        </w:tc>
      </w:tr>
      <w:tr w:rsidR="00827E57" w:rsidRPr="00827E57" w14:paraId="04BBA054" w14:textId="77777777" w:rsidTr="004571D6">
        <w:tc>
          <w:tcPr>
            <w:tcW w:w="7792" w:type="dxa"/>
          </w:tcPr>
          <w:p w14:paraId="4B92006F" w14:textId="4579CF6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Naam: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 xml:space="preserve">[Naam </w:t>
            </w:r>
            <w:r w:rsidR="000B4304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geneesheer-directeur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]</w:t>
            </w:r>
          </w:p>
          <w:p w14:paraId="3B276FCD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72F8DE44" w14:textId="77777777" w:rsidR="00827E57" w:rsidRPr="00827E57" w:rsidRDefault="00827E57" w:rsidP="00827E57">
            <w:pPr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14:paraId="5073CBE4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131AC31B" w14:textId="345869D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Contact: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</w:tc>
      </w:tr>
    </w:tbl>
    <w:p w14:paraId="0BD03631" w14:textId="77777777" w:rsidR="00E0597E" w:rsidRPr="00CE3AC8" w:rsidRDefault="00E0597E" w:rsidP="00CE3AC8">
      <w:pPr>
        <w:rPr>
          <w:rFonts w:ascii="Calibri" w:eastAsia="Times New Roman" w:hAnsi="Calibri" w:cs="Calibri"/>
          <w:color w:val="auto"/>
          <w:sz w:val="22"/>
          <w:szCs w:val="22"/>
        </w:rPr>
      </w:pPr>
    </w:p>
    <w:sectPr w:rsidR="00E0597E" w:rsidRPr="00CE3AC8" w:rsidSect="00C858E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F8981" w14:textId="77777777" w:rsidR="001C0461" w:rsidRDefault="001C0461" w:rsidP="003268CC">
      <w:r>
        <w:separator/>
      </w:r>
    </w:p>
  </w:endnote>
  <w:endnote w:type="continuationSeparator" w:id="0">
    <w:p w14:paraId="0728F5E8" w14:textId="77777777" w:rsidR="001C0461" w:rsidRDefault="001C0461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62008AC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5F9638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86E0F" w14:textId="626092BD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fldChar w:fldCharType="begin"/>
    </w:r>
    <w:r w:rsidRPr="00FE7371">
      <w:rPr>
        <w:rFonts w:asciiTheme="minorHAnsi" w:hAnsiTheme="minorHAnsi" w:cstheme="minorHAnsi"/>
        <w:sz w:val="18"/>
        <w:szCs w:val="18"/>
      </w:rPr>
      <w:instrText xml:space="preserve"> FILENAME \* MERGEFORMAT </w:instrText>
    </w:r>
    <w:r w:rsidRPr="00FE7371">
      <w:rPr>
        <w:rFonts w:asciiTheme="minorHAnsi" w:hAnsiTheme="minorHAnsi" w:cstheme="minorHAnsi"/>
        <w:sz w:val="18"/>
        <w:szCs w:val="18"/>
      </w:rPr>
      <w:fldChar w:fldCharType="separate"/>
    </w:r>
    <w:r w:rsidR="003819CA">
      <w:rPr>
        <w:rFonts w:asciiTheme="minorHAnsi" w:hAnsiTheme="minorHAnsi" w:cstheme="minorHAnsi"/>
        <w:noProof/>
        <w:sz w:val="18"/>
        <w:szCs w:val="18"/>
      </w:rPr>
      <w:t xml:space="preserve">9 </w:t>
    </w:r>
    <w:r w:rsidR="00964BAF">
      <w:rPr>
        <w:rFonts w:asciiTheme="minorHAnsi" w:hAnsiTheme="minorHAnsi" w:cstheme="minorHAnsi"/>
        <w:noProof/>
        <w:sz w:val="18"/>
        <w:szCs w:val="18"/>
      </w:rPr>
      <w:t>6</w:t>
    </w:r>
    <w:r w:rsidR="003819CA">
      <w:rPr>
        <w:rFonts w:asciiTheme="minorHAnsi" w:hAnsiTheme="minorHAnsi" w:cstheme="minorHAnsi"/>
        <w:noProof/>
        <w:sz w:val="18"/>
        <w:szCs w:val="18"/>
      </w:rPr>
      <w:t xml:space="preserve"> lid </w:t>
    </w:r>
    <w:r w:rsidR="00964BAF">
      <w:rPr>
        <w:rFonts w:asciiTheme="minorHAnsi" w:hAnsiTheme="minorHAnsi" w:cstheme="minorHAnsi"/>
        <w:noProof/>
        <w:sz w:val="18"/>
        <w:szCs w:val="18"/>
      </w:rPr>
      <w:t>5</w:t>
    </w:r>
    <w:r w:rsidR="003819CA">
      <w:rPr>
        <w:rFonts w:asciiTheme="minorHAnsi" w:hAnsiTheme="minorHAnsi" w:cstheme="minorHAnsi"/>
        <w:noProof/>
        <w:sz w:val="18"/>
        <w:szCs w:val="18"/>
      </w:rPr>
      <w:t xml:space="preserve"> </w:t>
    </w:r>
    <w:r w:rsidR="00964BAF">
      <w:rPr>
        <w:rFonts w:asciiTheme="minorHAnsi" w:hAnsiTheme="minorHAnsi" w:cstheme="minorHAnsi"/>
        <w:noProof/>
        <w:sz w:val="18"/>
        <w:szCs w:val="18"/>
      </w:rPr>
      <w:t xml:space="preserve">Beslissing </w:t>
    </w:r>
    <w:r w:rsidR="00C16D71">
      <w:rPr>
        <w:rFonts w:asciiTheme="minorHAnsi" w:hAnsiTheme="minorHAnsi" w:cstheme="minorHAnsi"/>
        <w:noProof/>
        <w:sz w:val="18"/>
        <w:szCs w:val="18"/>
      </w:rPr>
      <w:t>i</w:t>
    </w:r>
    <w:r w:rsidR="00964BAF">
      <w:rPr>
        <w:rFonts w:asciiTheme="minorHAnsi" w:hAnsiTheme="minorHAnsi" w:cstheme="minorHAnsi"/>
        <w:noProof/>
        <w:sz w:val="18"/>
        <w:szCs w:val="18"/>
      </w:rPr>
      <w:t xml:space="preserve">nzake </w:t>
    </w:r>
    <w:r w:rsidR="00C16D71">
      <w:rPr>
        <w:rFonts w:asciiTheme="minorHAnsi" w:hAnsiTheme="minorHAnsi" w:cstheme="minorHAnsi"/>
        <w:noProof/>
        <w:sz w:val="18"/>
        <w:szCs w:val="18"/>
      </w:rPr>
      <w:t xml:space="preserve">voortzetting </w:t>
    </w:r>
    <w:r w:rsidR="00365311">
      <w:rPr>
        <w:rFonts w:asciiTheme="minorHAnsi" w:hAnsiTheme="minorHAnsi" w:cstheme="minorHAnsi"/>
        <w:noProof/>
        <w:sz w:val="18"/>
        <w:szCs w:val="18"/>
      </w:rPr>
      <w:t xml:space="preserve">verplichte </w:t>
    </w:r>
    <w:r w:rsidR="00964BAF">
      <w:rPr>
        <w:rFonts w:asciiTheme="minorHAnsi" w:hAnsiTheme="minorHAnsi" w:cstheme="minorHAnsi"/>
        <w:noProof/>
        <w:sz w:val="18"/>
        <w:szCs w:val="18"/>
      </w:rPr>
      <w:t>behandeling</w:t>
    </w:r>
    <w:r w:rsidR="006D6633" w:rsidRPr="006D6633">
      <w:rPr>
        <w:rFonts w:asciiTheme="minorHAnsi" w:hAnsiTheme="minorHAnsi" w:cstheme="minorHAnsi"/>
        <w:noProof/>
        <w:sz w:val="18"/>
        <w:szCs w:val="18"/>
      </w:rPr>
      <w:t xml:space="preserve"> v</w:t>
    </w:r>
    <w:r w:rsidRPr="00FE7371">
      <w:rPr>
        <w:rFonts w:asciiTheme="minorHAnsi" w:hAnsiTheme="minorHAnsi" w:cstheme="minorHAnsi"/>
        <w:sz w:val="18"/>
        <w:szCs w:val="18"/>
      </w:rPr>
      <w:fldChar w:fldCharType="end"/>
    </w:r>
    <w:r w:rsidR="003819CA">
      <w:rPr>
        <w:rFonts w:asciiTheme="minorHAnsi" w:hAnsiTheme="minorHAnsi" w:cstheme="minorHAnsi"/>
        <w:sz w:val="18"/>
        <w:szCs w:val="18"/>
      </w:rPr>
      <w:t>0</w:t>
    </w:r>
    <w:r w:rsidR="00964BAF">
      <w:rPr>
        <w:rFonts w:asciiTheme="minorHAnsi" w:hAnsiTheme="minorHAnsi" w:cstheme="minorHAnsi"/>
        <w:sz w:val="18"/>
        <w:szCs w:val="18"/>
      </w:rPr>
      <w:t>3</w:t>
    </w:r>
  </w:p>
  <w:p w14:paraId="3EC30FF7" w14:textId="77777777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</w:p>
  <w:p w14:paraId="7445C4B9" w14:textId="2D15ED27" w:rsidR="00D45016" w:rsidRPr="00FE7371" w:rsidRDefault="00FE7371" w:rsidP="00FE7371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8A55EE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DA667" w14:textId="1147DE9B" w:rsidR="00C90877" w:rsidRPr="00FE7371" w:rsidRDefault="00C908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8A55EE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3935A02D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1E9462" w14:textId="77777777" w:rsidR="001C0461" w:rsidRDefault="001C0461" w:rsidP="003268CC">
      <w:r>
        <w:separator/>
      </w:r>
    </w:p>
  </w:footnote>
  <w:footnote w:type="continuationSeparator" w:id="0">
    <w:p w14:paraId="3CFFE221" w14:textId="77777777" w:rsidR="001C0461" w:rsidRDefault="001C0461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BE83D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8ED5C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C47869"/>
    <w:multiLevelType w:val="hybridMultilevel"/>
    <w:tmpl w:val="46D00C9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E03AF"/>
    <w:multiLevelType w:val="hybridMultilevel"/>
    <w:tmpl w:val="C7965874"/>
    <w:lvl w:ilvl="0" w:tplc="1F1AAC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4B00DA"/>
    <w:multiLevelType w:val="hybridMultilevel"/>
    <w:tmpl w:val="9E500B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931E60"/>
    <w:multiLevelType w:val="hybridMultilevel"/>
    <w:tmpl w:val="3B40524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244B75"/>
    <w:multiLevelType w:val="hybridMultilevel"/>
    <w:tmpl w:val="D3469E6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5"/>
  </w:num>
  <w:num w:numId="3">
    <w:abstractNumId w:val="20"/>
  </w:num>
  <w:num w:numId="4">
    <w:abstractNumId w:val="1"/>
  </w:num>
  <w:num w:numId="5">
    <w:abstractNumId w:val="10"/>
  </w:num>
  <w:num w:numId="6">
    <w:abstractNumId w:val="21"/>
  </w:num>
  <w:num w:numId="7">
    <w:abstractNumId w:val="25"/>
  </w:num>
  <w:num w:numId="8">
    <w:abstractNumId w:val="17"/>
  </w:num>
  <w:num w:numId="9">
    <w:abstractNumId w:val="18"/>
  </w:num>
  <w:num w:numId="10">
    <w:abstractNumId w:val="0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3"/>
  </w:num>
  <w:num w:numId="17">
    <w:abstractNumId w:val="4"/>
  </w:num>
  <w:num w:numId="18">
    <w:abstractNumId w:val="12"/>
  </w:num>
  <w:num w:numId="19">
    <w:abstractNumId w:val="8"/>
  </w:num>
  <w:num w:numId="20">
    <w:abstractNumId w:val="23"/>
  </w:num>
  <w:num w:numId="21">
    <w:abstractNumId w:val="13"/>
  </w:num>
  <w:num w:numId="22">
    <w:abstractNumId w:val="9"/>
  </w:num>
  <w:num w:numId="23">
    <w:abstractNumId w:val="6"/>
  </w:num>
  <w:num w:numId="24">
    <w:abstractNumId w:val="22"/>
  </w:num>
  <w:num w:numId="25">
    <w:abstractNumId w:val="24"/>
  </w:num>
  <w:num w:numId="26">
    <w:abstractNumId w:val="19"/>
  </w:num>
  <w:num w:numId="27">
    <w:abstractNumId w:val="26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00BBF"/>
    <w:rsid w:val="0001424D"/>
    <w:rsid w:val="00034EF9"/>
    <w:rsid w:val="00043E88"/>
    <w:rsid w:val="00074D03"/>
    <w:rsid w:val="000963D9"/>
    <w:rsid w:val="000A3605"/>
    <w:rsid w:val="000B4304"/>
    <w:rsid w:val="000E3398"/>
    <w:rsid w:val="000E4F8D"/>
    <w:rsid w:val="0010062F"/>
    <w:rsid w:val="00103BCA"/>
    <w:rsid w:val="001201E7"/>
    <w:rsid w:val="0012515F"/>
    <w:rsid w:val="00141B91"/>
    <w:rsid w:val="0014526E"/>
    <w:rsid w:val="0015027E"/>
    <w:rsid w:val="001919BC"/>
    <w:rsid w:val="001959C9"/>
    <w:rsid w:val="001C0461"/>
    <w:rsid w:val="001C0941"/>
    <w:rsid w:val="001C3D22"/>
    <w:rsid w:val="001C5737"/>
    <w:rsid w:val="001D1B0A"/>
    <w:rsid w:val="001D44E2"/>
    <w:rsid w:val="001D51F8"/>
    <w:rsid w:val="001E266B"/>
    <w:rsid w:val="001F0E1B"/>
    <w:rsid w:val="001F56DC"/>
    <w:rsid w:val="00214162"/>
    <w:rsid w:val="002259E8"/>
    <w:rsid w:val="002320AF"/>
    <w:rsid w:val="00237B0D"/>
    <w:rsid w:val="0024243E"/>
    <w:rsid w:val="00252631"/>
    <w:rsid w:val="002535A1"/>
    <w:rsid w:val="0028030A"/>
    <w:rsid w:val="002803E0"/>
    <w:rsid w:val="002B19A4"/>
    <w:rsid w:val="002C244F"/>
    <w:rsid w:val="002D1D12"/>
    <w:rsid w:val="002D6727"/>
    <w:rsid w:val="002D7F4F"/>
    <w:rsid w:val="002E320A"/>
    <w:rsid w:val="003016A2"/>
    <w:rsid w:val="003268CC"/>
    <w:rsid w:val="00340BE3"/>
    <w:rsid w:val="00347D45"/>
    <w:rsid w:val="003529ED"/>
    <w:rsid w:val="00365311"/>
    <w:rsid w:val="00373D2F"/>
    <w:rsid w:val="00374209"/>
    <w:rsid w:val="003805F5"/>
    <w:rsid w:val="003819CA"/>
    <w:rsid w:val="00386E05"/>
    <w:rsid w:val="00386FDF"/>
    <w:rsid w:val="00392C82"/>
    <w:rsid w:val="003B50BE"/>
    <w:rsid w:val="003D4EF2"/>
    <w:rsid w:val="00400E05"/>
    <w:rsid w:val="00430532"/>
    <w:rsid w:val="004524D3"/>
    <w:rsid w:val="00460E96"/>
    <w:rsid w:val="00463F4F"/>
    <w:rsid w:val="00481F5E"/>
    <w:rsid w:val="004879F5"/>
    <w:rsid w:val="004955D2"/>
    <w:rsid w:val="004B6302"/>
    <w:rsid w:val="004C760D"/>
    <w:rsid w:val="004F48B3"/>
    <w:rsid w:val="0050114F"/>
    <w:rsid w:val="0050187D"/>
    <w:rsid w:val="00501CF3"/>
    <w:rsid w:val="005020C1"/>
    <w:rsid w:val="00506508"/>
    <w:rsid w:val="005267D4"/>
    <w:rsid w:val="0053465C"/>
    <w:rsid w:val="00556831"/>
    <w:rsid w:val="00557CED"/>
    <w:rsid w:val="00575120"/>
    <w:rsid w:val="005845DD"/>
    <w:rsid w:val="0059324A"/>
    <w:rsid w:val="00595BCE"/>
    <w:rsid w:val="005A248F"/>
    <w:rsid w:val="005B046E"/>
    <w:rsid w:val="005D0A44"/>
    <w:rsid w:val="005D3414"/>
    <w:rsid w:val="005D5092"/>
    <w:rsid w:val="005D5583"/>
    <w:rsid w:val="005E093B"/>
    <w:rsid w:val="005E6AA8"/>
    <w:rsid w:val="005F5F8A"/>
    <w:rsid w:val="00604E01"/>
    <w:rsid w:val="00607E36"/>
    <w:rsid w:val="00614240"/>
    <w:rsid w:val="00614300"/>
    <w:rsid w:val="00640671"/>
    <w:rsid w:val="00663D78"/>
    <w:rsid w:val="00680CFA"/>
    <w:rsid w:val="006871D4"/>
    <w:rsid w:val="006922FF"/>
    <w:rsid w:val="006A3E4D"/>
    <w:rsid w:val="006A7C2B"/>
    <w:rsid w:val="006D6633"/>
    <w:rsid w:val="006E03F8"/>
    <w:rsid w:val="006E1902"/>
    <w:rsid w:val="006E3FDB"/>
    <w:rsid w:val="006E55C1"/>
    <w:rsid w:val="006E7496"/>
    <w:rsid w:val="007128BB"/>
    <w:rsid w:val="007130C8"/>
    <w:rsid w:val="00730B2D"/>
    <w:rsid w:val="00732026"/>
    <w:rsid w:val="00754EF2"/>
    <w:rsid w:val="0077140B"/>
    <w:rsid w:val="00772362"/>
    <w:rsid w:val="00791BA5"/>
    <w:rsid w:val="007B4022"/>
    <w:rsid w:val="007D0595"/>
    <w:rsid w:val="007E653E"/>
    <w:rsid w:val="0081662C"/>
    <w:rsid w:val="00823ABE"/>
    <w:rsid w:val="00827E57"/>
    <w:rsid w:val="00840249"/>
    <w:rsid w:val="00867F29"/>
    <w:rsid w:val="008771CE"/>
    <w:rsid w:val="00892FE9"/>
    <w:rsid w:val="008A55EE"/>
    <w:rsid w:val="008A66C5"/>
    <w:rsid w:val="008B53D3"/>
    <w:rsid w:val="008D412E"/>
    <w:rsid w:val="008E495D"/>
    <w:rsid w:val="00900022"/>
    <w:rsid w:val="009002C6"/>
    <w:rsid w:val="00925301"/>
    <w:rsid w:val="00926003"/>
    <w:rsid w:val="009277E2"/>
    <w:rsid w:val="009313BE"/>
    <w:rsid w:val="0094773A"/>
    <w:rsid w:val="00964BAF"/>
    <w:rsid w:val="0097447A"/>
    <w:rsid w:val="009819C7"/>
    <w:rsid w:val="009A253F"/>
    <w:rsid w:val="009A6C57"/>
    <w:rsid w:val="009B339D"/>
    <w:rsid w:val="009B46E6"/>
    <w:rsid w:val="009D4F49"/>
    <w:rsid w:val="009E09F8"/>
    <w:rsid w:val="009E6517"/>
    <w:rsid w:val="009F1631"/>
    <w:rsid w:val="00A2658A"/>
    <w:rsid w:val="00A51154"/>
    <w:rsid w:val="00A5515B"/>
    <w:rsid w:val="00A9324C"/>
    <w:rsid w:val="00A95DAD"/>
    <w:rsid w:val="00AA5D98"/>
    <w:rsid w:val="00AA737A"/>
    <w:rsid w:val="00AB5654"/>
    <w:rsid w:val="00AC10B4"/>
    <w:rsid w:val="00AC7A81"/>
    <w:rsid w:val="00AD5BAC"/>
    <w:rsid w:val="00AE567A"/>
    <w:rsid w:val="00AF5404"/>
    <w:rsid w:val="00AF77CE"/>
    <w:rsid w:val="00B01136"/>
    <w:rsid w:val="00B0364B"/>
    <w:rsid w:val="00B11E13"/>
    <w:rsid w:val="00B2227E"/>
    <w:rsid w:val="00B328CF"/>
    <w:rsid w:val="00B73CCE"/>
    <w:rsid w:val="00B765BA"/>
    <w:rsid w:val="00B821FE"/>
    <w:rsid w:val="00B9029A"/>
    <w:rsid w:val="00BA2B60"/>
    <w:rsid w:val="00BF0C1C"/>
    <w:rsid w:val="00BF1CC5"/>
    <w:rsid w:val="00BF4E54"/>
    <w:rsid w:val="00C1388D"/>
    <w:rsid w:val="00C16D71"/>
    <w:rsid w:val="00C3168E"/>
    <w:rsid w:val="00C35EA9"/>
    <w:rsid w:val="00C459ED"/>
    <w:rsid w:val="00C50F04"/>
    <w:rsid w:val="00C63B9B"/>
    <w:rsid w:val="00C70F90"/>
    <w:rsid w:val="00C82003"/>
    <w:rsid w:val="00C829C4"/>
    <w:rsid w:val="00C858E9"/>
    <w:rsid w:val="00C90877"/>
    <w:rsid w:val="00C95562"/>
    <w:rsid w:val="00CD467C"/>
    <w:rsid w:val="00CE0E6F"/>
    <w:rsid w:val="00CE2192"/>
    <w:rsid w:val="00CE3AC8"/>
    <w:rsid w:val="00CF0492"/>
    <w:rsid w:val="00CF2A81"/>
    <w:rsid w:val="00CF4ED9"/>
    <w:rsid w:val="00CF61F3"/>
    <w:rsid w:val="00CF74A8"/>
    <w:rsid w:val="00D06C1C"/>
    <w:rsid w:val="00D12BC9"/>
    <w:rsid w:val="00D20284"/>
    <w:rsid w:val="00D210F0"/>
    <w:rsid w:val="00D21B0B"/>
    <w:rsid w:val="00D31968"/>
    <w:rsid w:val="00D35E3F"/>
    <w:rsid w:val="00D45016"/>
    <w:rsid w:val="00D65ED5"/>
    <w:rsid w:val="00D667D7"/>
    <w:rsid w:val="00D755A6"/>
    <w:rsid w:val="00D90C14"/>
    <w:rsid w:val="00DA00EE"/>
    <w:rsid w:val="00DA46FA"/>
    <w:rsid w:val="00DD16DD"/>
    <w:rsid w:val="00DD748B"/>
    <w:rsid w:val="00DE023E"/>
    <w:rsid w:val="00DE5C76"/>
    <w:rsid w:val="00DF1E5A"/>
    <w:rsid w:val="00DF6C5A"/>
    <w:rsid w:val="00E0597E"/>
    <w:rsid w:val="00E07322"/>
    <w:rsid w:val="00E13354"/>
    <w:rsid w:val="00E16F61"/>
    <w:rsid w:val="00E41B7F"/>
    <w:rsid w:val="00E63E6F"/>
    <w:rsid w:val="00E73818"/>
    <w:rsid w:val="00EB689F"/>
    <w:rsid w:val="00ED0731"/>
    <w:rsid w:val="00ED4B50"/>
    <w:rsid w:val="00EE3A3B"/>
    <w:rsid w:val="00EE7BDF"/>
    <w:rsid w:val="00EF2D7D"/>
    <w:rsid w:val="00EF3332"/>
    <w:rsid w:val="00F0765E"/>
    <w:rsid w:val="00F21175"/>
    <w:rsid w:val="00F22326"/>
    <w:rsid w:val="00F24360"/>
    <w:rsid w:val="00F361C6"/>
    <w:rsid w:val="00F53A5C"/>
    <w:rsid w:val="00F75BEC"/>
    <w:rsid w:val="00F76F86"/>
    <w:rsid w:val="00F82DF4"/>
    <w:rsid w:val="00F8475B"/>
    <w:rsid w:val="00F93410"/>
    <w:rsid w:val="00FA4BB2"/>
    <w:rsid w:val="00FB13DC"/>
    <w:rsid w:val="00FE0AD2"/>
    <w:rsid w:val="00FE7371"/>
    <w:rsid w:val="00FF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vp.nl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familievertrouwenspersonen.nl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8A9717AE-3F73-47D6-9831-5F681844F3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EB8B5D-440A-4383-923F-7D28B9147495}"/>
</file>

<file path=customXml/itemProps3.xml><?xml version="1.0" encoding="utf-8"?>
<ds:datastoreItem xmlns:ds="http://schemas.openxmlformats.org/officeDocument/2006/customXml" ds:itemID="{3B939A77-9D1F-4EFE-811B-670D094652D1}"/>
</file>

<file path=customXml/itemProps4.xml><?xml version="1.0" encoding="utf-8"?>
<ds:datastoreItem xmlns:ds="http://schemas.openxmlformats.org/officeDocument/2006/customXml" ds:itemID="{C1699A3F-B8C2-4478-A4BE-7EDEE3CD67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3 lid 1 Gegevens GD en zorgverantwoordelijke en informatie aan betrokkene (v15)</vt:lpstr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3 lid 1 Gegevens GD en zorgverantwoordelijke en informatie aan betrokkene (v15)</dc:title>
  <dc:subject/>
  <dc:creator>KCT</dc:creator>
  <cp:keywords/>
  <dc:description/>
  <cp:lastModifiedBy>Pullen, A.J. (Arnout)</cp:lastModifiedBy>
  <cp:revision>3</cp:revision>
  <cp:lastPrinted>2020-11-17T21:41:00Z</cp:lastPrinted>
  <dcterms:created xsi:type="dcterms:W3CDTF">2021-11-01T07:50:00Z</dcterms:created>
  <dcterms:modified xsi:type="dcterms:W3CDTF">2021-11-01T07:51:00Z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MediaServiceImageTags">
    <vt:lpwstr/>
  </property>
  <property fmtid="{D5CDD505-2E9C-101B-9397-08002B2CF9AE}" pid="4" name="ContentTypeId">
    <vt:lpwstr>0x010100F7657412780F714290ADC7F36A8D6F31</vt:lpwstr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Vertrouwelijk">
    <vt:bool>false</vt:bool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Vertrouwelijk0">
    <vt:bool>true</vt:bool>
  </property>
  <property fmtid="{D5CDD505-2E9C-101B-9397-08002B2CF9AE}" pid="13" name="xd_Signature">
    <vt:bool>false</vt:bool>
  </property>
</Properties>
</file>