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F6683" w14:textId="77777777" w:rsidR="00372934" w:rsidRDefault="00372934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67F393C0" w14:textId="1EE3C3E8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6781727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32325D86" w14:textId="77777777" w:rsidTr="00297A37">
        <w:tc>
          <w:tcPr>
            <w:tcW w:w="2475" w:type="dxa"/>
          </w:tcPr>
          <w:p w14:paraId="481CE3F2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7619E46" w14:textId="1A2CCCE8" w:rsidR="00C90877" w:rsidRPr="0010062F" w:rsidRDefault="000E149B" w:rsidP="002A033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E149B">
              <w:rPr>
                <w:rFonts w:asciiTheme="minorHAnsi" w:hAnsiTheme="minorHAnsi" w:cstheme="minorHAnsi"/>
                <w:b/>
                <w:szCs w:val="20"/>
              </w:rPr>
              <w:t>8 17 lid 1 en 5 -8 Beslissing tijdelijke onderbreking verplichte zorg</w:t>
            </w:r>
          </w:p>
        </w:tc>
        <w:tc>
          <w:tcPr>
            <w:tcW w:w="1345" w:type="dxa"/>
          </w:tcPr>
          <w:p w14:paraId="1701915D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C7B2B5" w14:textId="77777777" w:rsidTr="00297A37">
        <w:tc>
          <w:tcPr>
            <w:tcW w:w="2475" w:type="dxa"/>
          </w:tcPr>
          <w:p w14:paraId="513AB51F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54433F20" w14:textId="27C32E8D" w:rsidR="00C90877" w:rsidRPr="0010062F" w:rsidRDefault="00C90877" w:rsidP="00DB3F38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0E149B">
              <w:rPr>
                <w:rFonts w:asciiTheme="minorHAnsi" w:hAnsiTheme="minorHAnsi" w:cstheme="minorHAnsi"/>
                <w:szCs w:val="20"/>
              </w:rPr>
              <w:t>8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0E149B">
              <w:rPr>
                <w:rFonts w:asciiTheme="minorHAnsi" w:hAnsiTheme="minorHAnsi" w:cstheme="minorHAnsi"/>
                <w:szCs w:val="20"/>
              </w:rPr>
              <w:t>17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0E149B">
              <w:rPr>
                <w:rFonts w:asciiTheme="minorHAnsi" w:hAnsiTheme="minorHAnsi" w:cstheme="minorHAnsi"/>
                <w:szCs w:val="20"/>
              </w:rPr>
              <w:t>1 en 5</w:t>
            </w:r>
            <w:r w:rsidR="00DB3F38">
              <w:rPr>
                <w:rFonts w:asciiTheme="minorHAnsi" w:hAnsiTheme="minorHAnsi" w:cstheme="minorHAnsi"/>
                <w:szCs w:val="20"/>
              </w:rPr>
              <w:t xml:space="preserve"> t/m </w:t>
            </w:r>
            <w:r w:rsidR="000E149B">
              <w:rPr>
                <w:rFonts w:asciiTheme="minorHAnsi" w:hAnsiTheme="minorHAnsi" w:cstheme="minorHAnsi"/>
                <w:szCs w:val="20"/>
              </w:rPr>
              <w:t>8</w:t>
            </w:r>
          </w:p>
        </w:tc>
        <w:tc>
          <w:tcPr>
            <w:tcW w:w="1345" w:type="dxa"/>
          </w:tcPr>
          <w:p w14:paraId="32D998C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EDA8C7" w14:textId="77777777" w:rsidTr="00297A37">
        <w:tc>
          <w:tcPr>
            <w:tcW w:w="2475" w:type="dxa"/>
          </w:tcPr>
          <w:p w14:paraId="681FB97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241B2A21" w14:textId="326BE651" w:rsidR="00C90877" w:rsidRPr="0010062F" w:rsidRDefault="00C43CCF" w:rsidP="00C43CC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</w:p>
        </w:tc>
        <w:tc>
          <w:tcPr>
            <w:tcW w:w="1345" w:type="dxa"/>
          </w:tcPr>
          <w:p w14:paraId="412BFF4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9EB7E29" w14:textId="77777777" w:rsidTr="00297A37">
        <w:tc>
          <w:tcPr>
            <w:tcW w:w="2475" w:type="dxa"/>
          </w:tcPr>
          <w:p w14:paraId="6B70AD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5CBE596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0D78AF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E86C7" w14:textId="77777777" w:rsidTr="00297A37">
        <w:tc>
          <w:tcPr>
            <w:tcW w:w="2475" w:type="dxa"/>
          </w:tcPr>
          <w:p w14:paraId="0A53D7C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4D89511F" w14:textId="10CA1329" w:rsidR="00C90877" w:rsidRPr="0010062F" w:rsidRDefault="00FD0926" w:rsidP="00594EA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C43CCF">
              <w:rPr>
                <w:rFonts w:asciiTheme="minorHAnsi" w:hAnsiTheme="minorHAnsi" w:cstheme="minorHAnsi"/>
                <w:szCs w:val="20"/>
              </w:rPr>
              <w:t>4</w:t>
            </w:r>
            <w:r>
              <w:rPr>
                <w:rFonts w:asciiTheme="minorHAnsi" w:hAnsiTheme="minorHAnsi" w:cstheme="minorHAnsi"/>
                <w:szCs w:val="20"/>
              </w:rPr>
              <w:t>-10</w:t>
            </w:r>
            <w:r w:rsidR="000766E4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345" w:type="dxa"/>
          </w:tcPr>
          <w:p w14:paraId="27F9E0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12E74D" w14:textId="77777777" w:rsidTr="00297A37">
        <w:tc>
          <w:tcPr>
            <w:tcW w:w="2475" w:type="dxa"/>
          </w:tcPr>
          <w:p w14:paraId="6BF53F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AA1894A" w14:textId="5D9D783B" w:rsidR="00C90877" w:rsidRPr="0010062F" w:rsidRDefault="00F46E82" w:rsidP="006F7A3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7</w:t>
            </w:r>
          </w:p>
        </w:tc>
        <w:tc>
          <w:tcPr>
            <w:tcW w:w="1345" w:type="dxa"/>
          </w:tcPr>
          <w:p w14:paraId="621CA5D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1838D50" w14:textId="77777777" w:rsidTr="00297A37">
        <w:tc>
          <w:tcPr>
            <w:tcW w:w="2475" w:type="dxa"/>
          </w:tcPr>
          <w:p w14:paraId="70401F4E" w14:textId="6BD4B379" w:rsidR="006922FF" w:rsidRPr="0010062F" w:rsidRDefault="00D31AF0" w:rsidP="00D31AF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66FDE53A" w14:textId="77777777" w:rsidR="006922FF" w:rsidRPr="0010062F" w:rsidRDefault="006922FF" w:rsidP="006922FF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354FCD4B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34A179" w14:textId="77777777" w:rsidTr="00297A37">
        <w:tc>
          <w:tcPr>
            <w:tcW w:w="2475" w:type="dxa"/>
          </w:tcPr>
          <w:p w14:paraId="3ED1127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7D066B94" w14:textId="77777777" w:rsidR="00811F33" w:rsidRPr="00811F33" w:rsidRDefault="00811F33" w:rsidP="00811F33">
            <w:pPr>
              <w:rPr>
                <w:rFonts w:asciiTheme="minorHAnsi" w:hAnsiTheme="minorHAnsi" w:cstheme="minorHAnsi"/>
                <w:szCs w:val="20"/>
              </w:rPr>
            </w:pPr>
            <w:r w:rsidRPr="00811F33">
              <w:rPr>
                <w:rFonts w:asciiTheme="minorHAnsi" w:hAnsiTheme="minorHAnsi" w:cstheme="minorHAnsi"/>
                <w:szCs w:val="20"/>
              </w:rPr>
              <w:t>Wijzigingen t.o.v. laatst gepubliceerde versie v05:</w:t>
            </w:r>
          </w:p>
          <w:p w14:paraId="7A59FBA8" w14:textId="77777777" w:rsidR="00811F33" w:rsidRPr="00811F33" w:rsidRDefault="00811F33" w:rsidP="00811F33">
            <w:pPr>
              <w:rPr>
                <w:rFonts w:asciiTheme="minorHAnsi" w:hAnsiTheme="minorHAnsi" w:cstheme="minorHAnsi"/>
                <w:szCs w:val="20"/>
              </w:rPr>
            </w:pPr>
            <w:r w:rsidRPr="00811F33">
              <w:rPr>
                <w:rFonts w:asciiTheme="minorHAnsi" w:hAnsiTheme="minorHAnsi" w:cstheme="minorHAnsi"/>
                <w:szCs w:val="20"/>
              </w:rPr>
              <w:t>1) Naam gewijzigd, was: "8 17 lid 1 en 5-8 Beslissing t.a.v. onderbreking verplichte zorg"</w:t>
            </w:r>
          </w:p>
          <w:p w14:paraId="6E94FF6B" w14:textId="1B93B57D" w:rsidR="00D435AF" w:rsidRDefault="00811F33" w:rsidP="00811F33">
            <w:pPr>
              <w:rPr>
                <w:rFonts w:asciiTheme="minorHAnsi" w:hAnsiTheme="minorHAnsi" w:cstheme="minorHAnsi"/>
                <w:szCs w:val="20"/>
              </w:rPr>
            </w:pPr>
            <w:r w:rsidRPr="00811F33">
              <w:rPr>
                <w:rFonts w:asciiTheme="minorHAnsi" w:hAnsiTheme="minorHAnsi" w:cstheme="minorHAnsi"/>
                <w:szCs w:val="20"/>
              </w:rPr>
              <w:t>2) Inhoud vertaald naar B1-Nederlands</w:t>
            </w:r>
          </w:p>
          <w:p w14:paraId="0CA64B03" w14:textId="42CE8F94" w:rsidR="00B728FB" w:rsidRDefault="00B728FB" w:rsidP="00811F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3) Verwijzing naar crisismaatregel als juridische titel is verwijderd</w:t>
            </w:r>
          </w:p>
          <w:p w14:paraId="0966EEEB" w14:textId="19CE31C8" w:rsidR="001C18FC" w:rsidRDefault="001C18FC" w:rsidP="00811F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4) Mededeling dat voorafgaande aanvraag is bijgevoegd, is verwijderd</w:t>
            </w:r>
          </w:p>
          <w:p w14:paraId="16588DE4" w14:textId="2100BF5D" w:rsidR="00F46E82" w:rsidRDefault="00F46E82" w:rsidP="00811F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5) </w:t>
            </w:r>
            <w:r w:rsidRPr="00F46E82">
              <w:rPr>
                <w:rFonts w:asciiTheme="minorHAnsi" w:hAnsiTheme="minorHAnsi" w:cstheme="minorHAnsi"/>
                <w:szCs w:val="20"/>
              </w:rPr>
              <w:t>Tekstuele aanpassing: relevante familie en naasten toegevoegd aan het lijstje met mogelijke ontvangers van een kopie.</w:t>
            </w:r>
          </w:p>
          <w:p w14:paraId="34BA07B0" w14:textId="687887A4" w:rsidR="00C43CCF" w:rsidRDefault="00C43CCF" w:rsidP="00811F3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6) “In het kader van” vervangen door “vanwege”. </w:t>
            </w:r>
          </w:p>
          <w:p w14:paraId="0E729E93" w14:textId="1CE74028" w:rsidR="00811F33" w:rsidRPr="00D31AF0" w:rsidRDefault="00811F33" w:rsidP="00811F33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5E3A1B42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535CD645" w14:textId="77777777" w:rsidTr="00297A37">
        <w:tc>
          <w:tcPr>
            <w:tcW w:w="2475" w:type="dxa"/>
          </w:tcPr>
          <w:p w14:paraId="5C23A3F4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E55B15D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188221F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B79DE00" w14:textId="77777777" w:rsidTr="00297A37">
        <w:tc>
          <w:tcPr>
            <w:tcW w:w="2475" w:type="dxa"/>
          </w:tcPr>
          <w:p w14:paraId="2B94E5F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0A47FB59" w14:textId="5837935C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82300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1A97FC97" w14:textId="77777777" w:rsidTr="00297A37">
        <w:tc>
          <w:tcPr>
            <w:tcW w:w="2475" w:type="dxa"/>
          </w:tcPr>
          <w:p w14:paraId="1D469532" w14:textId="29D97D2A" w:rsidR="00386E05" w:rsidRPr="0010062F" w:rsidRDefault="00386E05" w:rsidP="00DC4B9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 xml:space="preserve">Afgestemd </w:t>
            </w:r>
            <w:r w:rsidR="00DC4B91">
              <w:rPr>
                <w:rFonts w:asciiTheme="minorHAnsi" w:hAnsiTheme="minorHAnsi" w:cstheme="minorHAnsi"/>
                <w:b/>
                <w:szCs w:val="20"/>
              </w:rPr>
              <w:t>met</w:t>
            </w:r>
          </w:p>
        </w:tc>
        <w:tc>
          <w:tcPr>
            <w:tcW w:w="5673" w:type="dxa"/>
          </w:tcPr>
          <w:p w14:paraId="37D667EC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375D8A86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386E05" w:rsidRPr="0010062F" w14:paraId="6D1F8620" w14:textId="77777777" w:rsidTr="00297A37">
        <w:tc>
          <w:tcPr>
            <w:tcW w:w="2475" w:type="dxa"/>
          </w:tcPr>
          <w:p w14:paraId="53C1F263" w14:textId="55EA64F8" w:rsidR="00386E05" w:rsidRPr="0010062F" w:rsidRDefault="00D31AF0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527CAF62" w14:textId="494D6946" w:rsidR="00386E05" w:rsidRPr="0010062F" w:rsidRDefault="00D31AF0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14612044" w14:textId="5A062C43" w:rsidR="00386E05" w:rsidRPr="0010062F" w:rsidRDefault="00FD0926" w:rsidP="004A5421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02-08</w:t>
            </w:r>
            <w:r w:rsidR="00111B45">
              <w:rPr>
                <w:rFonts w:asciiTheme="minorHAnsi" w:hAnsiTheme="minorHAnsi" w:cstheme="minorHAnsi"/>
                <w:szCs w:val="20"/>
              </w:rPr>
              <w:t>-2021</w:t>
            </w:r>
          </w:p>
        </w:tc>
      </w:tr>
      <w:tr w:rsidR="00D31AF0" w:rsidRPr="0010062F" w14:paraId="7E5679CA" w14:textId="77777777" w:rsidTr="00297A37">
        <w:tc>
          <w:tcPr>
            <w:tcW w:w="2475" w:type="dxa"/>
          </w:tcPr>
          <w:p w14:paraId="6D696705" w14:textId="733D4B8B" w:rsidR="00D31AF0" w:rsidRPr="0010062F" w:rsidRDefault="00D31AF0" w:rsidP="00D31AF0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7FA20C25" w14:textId="73E6AB0F" w:rsidR="00D31AF0" w:rsidRPr="0010062F" w:rsidRDefault="00D31AF0" w:rsidP="00D31AF0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B8E5D9" w14:textId="62410842" w:rsidR="00D31AF0" w:rsidRPr="0010062F" w:rsidRDefault="00D31AF0" w:rsidP="00D31AF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D31AF0" w:rsidRPr="0010062F" w14:paraId="5164FA27" w14:textId="77777777" w:rsidTr="00297A37">
        <w:tc>
          <w:tcPr>
            <w:tcW w:w="2475" w:type="dxa"/>
          </w:tcPr>
          <w:p w14:paraId="568B30EB" w14:textId="0179691A" w:rsidR="00D31AF0" w:rsidRPr="00DC4B91" w:rsidRDefault="00D31AF0" w:rsidP="00D31AF0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4E08EFF" w14:textId="332EEA15" w:rsidR="00D31AF0" w:rsidRPr="0010062F" w:rsidRDefault="00D31AF0" w:rsidP="00D31AF0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25DAAE7F" w14:textId="514B0A32" w:rsidR="00D31AF0" w:rsidRPr="0010062F" w:rsidRDefault="00D31AF0" w:rsidP="00D31AF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D0926" w:rsidRPr="0010062F" w14:paraId="5EB3A2F0" w14:textId="77777777" w:rsidTr="00297A37">
        <w:tc>
          <w:tcPr>
            <w:tcW w:w="2475" w:type="dxa"/>
          </w:tcPr>
          <w:p w14:paraId="29DD96F7" w14:textId="373E212F" w:rsidR="00FD0926" w:rsidRPr="00D31AF0" w:rsidRDefault="00FD0926" w:rsidP="00FD0926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Cs w:val="20"/>
              </w:rPr>
              <w:t>Ketenuitvoeringsoverleg</w:t>
            </w:r>
            <w:proofErr w:type="spellEnd"/>
          </w:p>
        </w:tc>
        <w:tc>
          <w:tcPr>
            <w:tcW w:w="5673" w:type="dxa"/>
          </w:tcPr>
          <w:p w14:paraId="34F551AE" w14:textId="420AA3D1" w:rsidR="00FD0926" w:rsidRPr="0010062F" w:rsidRDefault="00FD0926" w:rsidP="00FD092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Advies aan Stuurgroep OU d.d. 14 sept 2021</w:t>
            </w:r>
          </w:p>
        </w:tc>
        <w:tc>
          <w:tcPr>
            <w:tcW w:w="1345" w:type="dxa"/>
          </w:tcPr>
          <w:p w14:paraId="424B52C8" w14:textId="5CBB6EAE" w:rsidR="00FD0926" w:rsidRPr="0010062F" w:rsidRDefault="00FD0926" w:rsidP="00FD092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26-08-2021</w:t>
            </w:r>
          </w:p>
        </w:tc>
      </w:tr>
      <w:tr w:rsidR="00FD0926" w:rsidRPr="0010062F" w14:paraId="3B2C912D" w14:textId="77777777" w:rsidTr="00297A37">
        <w:tc>
          <w:tcPr>
            <w:tcW w:w="2475" w:type="dxa"/>
          </w:tcPr>
          <w:p w14:paraId="5E93B358" w14:textId="1D91F8EE" w:rsidR="00FD0926" w:rsidRDefault="00FD0926" w:rsidP="00FD092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Stuurgroep Optimalisatie Uitvoering</w:t>
            </w:r>
          </w:p>
        </w:tc>
        <w:tc>
          <w:tcPr>
            <w:tcW w:w="5673" w:type="dxa"/>
          </w:tcPr>
          <w:p w14:paraId="63542377" w14:textId="040795A3" w:rsidR="00FD0926" w:rsidRDefault="00FD0926" w:rsidP="00FD092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Vaststelling</w:t>
            </w:r>
          </w:p>
        </w:tc>
        <w:tc>
          <w:tcPr>
            <w:tcW w:w="1345" w:type="dxa"/>
          </w:tcPr>
          <w:p w14:paraId="2DE166AC" w14:textId="32043328" w:rsidR="00FD0926" w:rsidRDefault="00FD0926" w:rsidP="00FD092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Cs w:val="20"/>
              </w:rPr>
              <w:t>14-09-2021</w:t>
            </w:r>
          </w:p>
        </w:tc>
      </w:tr>
    </w:tbl>
    <w:p w14:paraId="2C7EBAB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</w:p>
    <w:p w14:paraId="14CCC23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br w:type="page"/>
      </w:r>
    </w:p>
    <w:p w14:paraId="6399FE59" w14:textId="7B37BE01" w:rsidR="00F738D1" w:rsidRPr="000E149B" w:rsidRDefault="00F738D1" w:rsidP="00F738D1">
      <w:pPr>
        <w:rPr>
          <w:rFonts w:asciiTheme="minorHAnsi" w:hAnsiTheme="minorHAnsi" w:cstheme="minorHAnsi"/>
          <w:b/>
          <w:caps/>
          <w:szCs w:val="20"/>
        </w:rPr>
      </w:pPr>
      <w:r w:rsidRPr="000E149B">
        <w:rPr>
          <w:rFonts w:asciiTheme="minorHAnsi" w:hAnsiTheme="minorHAnsi" w:cstheme="minorHAnsi"/>
          <w:b/>
          <w:caps/>
          <w:szCs w:val="20"/>
        </w:rPr>
        <w:lastRenderedPageBreak/>
        <w:t xml:space="preserve">8 17 lid 1 en 5 -8 Beslissing tijdelijke onderbreking verplichte zorg </w:t>
      </w:r>
    </w:p>
    <w:p w14:paraId="25BF8C47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0651452E" w14:textId="77777777" w:rsidR="0083173E" w:rsidRPr="0010062F" w:rsidRDefault="0083173E" w:rsidP="0083173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6D79B19" w14:textId="77777777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14:paraId="4866006C" w14:textId="77777777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0C2B1045" w14:textId="77777777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6B1BE328" w14:textId="77777777" w:rsidR="0083173E" w:rsidRPr="00F90623" w:rsidRDefault="0083173E" w:rsidP="0083173E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[Naam, locatie, afdeling]</w:t>
      </w:r>
    </w:p>
    <w:p w14:paraId="27E6694C" w14:textId="77777777" w:rsidR="0083173E" w:rsidRPr="00BE74D0" w:rsidRDefault="0083173E" w:rsidP="0083173E">
      <w:pPr>
        <w:rPr>
          <w:rFonts w:asciiTheme="minorHAnsi" w:hAnsiTheme="minorHAnsi" w:cstheme="minorHAnsi"/>
          <w:szCs w:val="20"/>
        </w:rPr>
      </w:pPr>
    </w:p>
    <w:p w14:paraId="553BE038" w14:textId="22E1717A" w:rsidR="00C41DBE" w:rsidRPr="00F738D1" w:rsidRDefault="00C41DBE" w:rsidP="00C41DBE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 xml:space="preserve">Betreft: </w:t>
      </w:r>
      <w:r w:rsidRPr="00C41DBE">
        <w:rPr>
          <w:rFonts w:asciiTheme="minorHAnsi" w:hAnsiTheme="minorHAnsi" w:cstheme="minorHAnsi"/>
          <w:szCs w:val="20"/>
        </w:rPr>
        <w:t xml:space="preserve">Beslissing over </w:t>
      </w:r>
      <w:r w:rsidR="005A21B9">
        <w:rPr>
          <w:rFonts w:asciiTheme="minorHAnsi" w:hAnsiTheme="minorHAnsi" w:cstheme="minorHAnsi"/>
          <w:szCs w:val="20"/>
        </w:rPr>
        <w:t xml:space="preserve">de </w:t>
      </w:r>
      <w:r w:rsidRPr="00C41DBE">
        <w:rPr>
          <w:rFonts w:asciiTheme="minorHAnsi" w:hAnsiTheme="minorHAnsi" w:cstheme="minorHAnsi"/>
          <w:szCs w:val="20"/>
        </w:rPr>
        <w:t xml:space="preserve">tijdelijke onderbreking van de </w:t>
      </w:r>
      <w:r w:rsidR="005A21B9">
        <w:rPr>
          <w:rFonts w:asciiTheme="minorHAnsi" w:hAnsiTheme="minorHAnsi" w:cstheme="minorHAnsi"/>
          <w:szCs w:val="20"/>
        </w:rPr>
        <w:t xml:space="preserve">verplichte zorg </w:t>
      </w:r>
      <w:r w:rsidR="00662DEF">
        <w:rPr>
          <w:rFonts w:asciiTheme="minorHAnsi" w:hAnsiTheme="minorHAnsi" w:cstheme="minorHAnsi"/>
          <w:szCs w:val="20"/>
        </w:rPr>
        <w:t xml:space="preserve">vanwege </w:t>
      </w:r>
      <w:r w:rsidR="005A21B9">
        <w:rPr>
          <w:rFonts w:asciiTheme="minorHAnsi" w:hAnsiTheme="minorHAnsi" w:cstheme="minorHAnsi"/>
          <w:szCs w:val="20"/>
        </w:rPr>
        <w:t xml:space="preserve">de </w:t>
      </w:r>
      <w:r w:rsidRPr="00C41DBE">
        <w:rPr>
          <w:rFonts w:asciiTheme="minorHAnsi" w:hAnsiTheme="minorHAnsi" w:cstheme="minorHAnsi"/>
          <w:szCs w:val="20"/>
        </w:rPr>
        <w:t>machtiging tot voortzetting van de crisismaatregel/zorgmachtiging</w:t>
      </w:r>
      <w:r>
        <w:rPr>
          <w:rFonts w:asciiTheme="minorHAnsi" w:hAnsiTheme="minorHAnsi" w:cstheme="minorHAnsi"/>
          <w:szCs w:val="20"/>
        </w:rPr>
        <w:t xml:space="preserve"> </w:t>
      </w:r>
      <w:r w:rsidRPr="00C41DBE">
        <w:rPr>
          <w:rFonts w:asciiTheme="minorHAnsi" w:hAnsiTheme="minorHAnsi" w:cstheme="minorHAnsi"/>
          <w:i/>
          <w:color w:val="808080" w:themeColor="background1" w:themeShade="80"/>
          <w:szCs w:val="20"/>
        </w:rPr>
        <w:t>[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weergeven </w:t>
      </w:r>
      <w:r w:rsidRPr="00C41DBE">
        <w:rPr>
          <w:rFonts w:asciiTheme="minorHAnsi" w:hAnsiTheme="minorHAnsi" w:cstheme="minorHAnsi"/>
          <w:i/>
          <w:color w:val="808080" w:themeColor="background1" w:themeShade="80"/>
          <w:szCs w:val="20"/>
        </w:rPr>
        <w:t>wat van toepassing is]</w:t>
      </w:r>
    </w:p>
    <w:p w14:paraId="5050FF81" w14:textId="77777777" w:rsidR="0083173E" w:rsidRPr="00BE74D0" w:rsidRDefault="0083173E" w:rsidP="0083173E">
      <w:pPr>
        <w:rPr>
          <w:rFonts w:asciiTheme="minorHAnsi" w:hAnsiTheme="minorHAnsi" w:cstheme="minorHAnsi"/>
          <w:szCs w:val="20"/>
        </w:rPr>
      </w:pPr>
    </w:p>
    <w:p w14:paraId="5661CDF4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06E219E0" w14:textId="77777777" w:rsidR="0083173E" w:rsidRPr="00BE74D0" w:rsidRDefault="0083173E" w:rsidP="0083173E">
      <w:pPr>
        <w:rPr>
          <w:rFonts w:asciiTheme="minorHAnsi" w:hAnsiTheme="minorHAnsi" w:cstheme="minorHAnsi"/>
          <w:szCs w:val="20"/>
        </w:rPr>
      </w:pPr>
      <w:r w:rsidRPr="00BE74D0">
        <w:rPr>
          <w:rFonts w:asciiTheme="minorHAnsi" w:hAnsiTheme="minorHAnsi" w:cstheme="minorHAnsi"/>
          <w:szCs w:val="20"/>
        </w:rPr>
        <w:t xml:space="preserve">Geachte heer/mevrouw </w:t>
      </w:r>
      <w:r w:rsidRPr="00F90623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Pr="00BE74D0">
        <w:rPr>
          <w:rFonts w:asciiTheme="minorHAnsi" w:hAnsiTheme="minorHAnsi" w:cstheme="minorHAnsi"/>
          <w:szCs w:val="20"/>
        </w:rPr>
        <w:t xml:space="preserve">, </w:t>
      </w:r>
    </w:p>
    <w:p w14:paraId="4EDFF59A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00DDECEB" w14:textId="6AAB6A65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 xml:space="preserve">Op dit moment ontvangt u </w:t>
      </w:r>
      <w:r w:rsidR="007A3158">
        <w:rPr>
          <w:rFonts w:asciiTheme="minorHAnsi" w:hAnsiTheme="minorHAnsi" w:cstheme="minorHAnsi"/>
          <w:szCs w:val="20"/>
        </w:rPr>
        <w:t xml:space="preserve">verplichte </w:t>
      </w:r>
      <w:r w:rsidRPr="00F738D1">
        <w:rPr>
          <w:rFonts w:asciiTheme="minorHAnsi" w:hAnsiTheme="minorHAnsi" w:cstheme="minorHAnsi"/>
          <w:szCs w:val="20"/>
        </w:rPr>
        <w:t xml:space="preserve">zorg </w:t>
      </w:r>
      <w:r w:rsidR="00352BB4">
        <w:rPr>
          <w:rFonts w:asciiTheme="minorHAnsi" w:hAnsiTheme="minorHAnsi" w:cstheme="minorHAnsi"/>
          <w:szCs w:val="20"/>
        </w:rPr>
        <w:t>vanwege</w:t>
      </w:r>
      <w:r w:rsidRPr="00F738D1">
        <w:rPr>
          <w:rFonts w:asciiTheme="minorHAnsi" w:hAnsiTheme="minorHAnsi" w:cstheme="minorHAnsi"/>
          <w:szCs w:val="20"/>
        </w:rPr>
        <w:t xml:space="preserve"> een:</w:t>
      </w:r>
    </w:p>
    <w:p w14:paraId="14EEBEF1" w14:textId="7721BCB0" w:rsidR="0083173E" w:rsidRPr="0083173E" w:rsidRDefault="007B4557" w:rsidP="00F738D1">
      <w:pPr>
        <w:rPr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t>{Aankruis</w:t>
      </w:r>
      <w:r w:rsidR="0083173E">
        <w:rPr>
          <w:rFonts w:asciiTheme="minorHAnsi" w:hAnsiTheme="minorHAnsi" w:cstheme="minorHAnsi"/>
          <w:b/>
          <w:szCs w:val="20"/>
        </w:rPr>
        <w:t>en wat van toepassing is</w:t>
      </w:r>
      <w:r w:rsidR="00C41DBE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 w:rsidR="0083173E">
        <w:rPr>
          <w:rFonts w:asciiTheme="minorHAnsi" w:hAnsiTheme="minorHAnsi" w:cstheme="minorHAnsi"/>
          <w:b/>
          <w:szCs w:val="20"/>
        </w:rPr>
        <w:t>}</w:t>
      </w:r>
    </w:p>
    <w:p w14:paraId="5CD69563" w14:textId="21F7A1CE" w:rsidR="00F738D1" w:rsidRPr="00F738D1" w:rsidRDefault="00F738D1" w:rsidP="0083173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>Machtiging tot voortzetting van de crisismaatregel</w:t>
      </w:r>
      <w:r w:rsidR="00D5416F">
        <w:rPr>
          <w:rFonts w:asciiTheme="minorHAnsi" w:hAnsiTheme="minorHAnsi" w:cstheme="minorHAnsi"/>
          <w:szCs w:val="20"/>
        </w:rPr>
        <w:t>.</w:t>
      </w:r>
    </w:p>
    <w:p w14:paraId="2F2DE2A4" w14:textId="510A4720" w:rsidR="00F738D1" w:rsidRPr="00F738D1" w:rsidRDefault="00F738D1" w:rsidP="0083173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>Zorgmachtiging</w:t>
      </w:r>
      <w:r w:rsidR="00D5416F">
        <w:rPr>
          <w:rFonts w:asciiTheme="minorHAnsi" w:hAnsiTheme="minorHAnsi" w:cstheme="minorHAnsi"/>
          <w:szCs w:val="20"/>
        </w:rPr>
        <w:t>.</w:t>
      </w:r>
    </w:p>
    <w:p w14:paraId="0E5C6D32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0AD5D2D0" w14:textId="77777777" w:rsidR="00F738D1" w:rsidRPr="0083173E" w:rsidRDefault="00F738D1" w:rsidP="00F738D1">
      <w:pPr>
        <w:rPr>
          <w:rFonts w:asciiTheme="minorHAnsi" w:hAnsiTheme="minorHAnsi" w:cstheme="minorHAnsi"/>
          <w:b/>
          <w:szCs w:val="20"/>
        </w:rPr>
      </w:pPr>
      <w:r w:rsidRPr="0083173E">
        <w:rPr>
          <w:rFonts w:asciiTheme="minorHAnsi" w:hAnsiTheme="minorHAnsi" w:cstheme="minorHAnsi"/>
          <w:b/>
          <w:szCs w:val="20"/>
        </w:rPr>
        <w:t xml:space="preserve">{Alleen indien van toepassing:}  </w:t>
      </w:r>
    </w:p>
    <w:p w14:paraId="48051927" w14:textId="2EAF0571" w:rsidR="00F738D1" w:rsidRPr="00F738D1" w:rsidRDefault="00AA18D6" w:rsidP="00F738D1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Aan mij is gevraagd </w:t>
      </w:r>
      <w:r w:rsidR="00C41DBE" w:rsidRPr="00C41DBE">
        <w:rPr>
          <w:rFonts w:asciiTheme="minorHAnsi" w:hAnsiTheme="minorHAnsi" w:cstheme="minorHAnsi"/>
          <w:szCs w:val="20"/>
        </w:rPr>
        <w:t xml:space="preserve">om de </w:t>
      </w:r>
      <w:r w:rsidR="00C13240">
        <w:rPr>
          <w:rFonts w:asciiTheme="minorHAnsi" w:hAnsiTheme="minorHAnsi" w:cstheme="minorHAnsi"/>
          <w:szCs w:val="20"/>
        </w:rPr>
        <w:t xml:space="preserve">verplichte zorg op basis </w:t>
      </w:r>
      <w:r w:rsidR="00C41DBE" w:rsidRPr="00C41DBE">
        <w:rPr>
          <w:rFonts w:asciiTheme="minorHAnsi" w:hAnsiTheme="minorHAnsi" w:cstheme="minorHAnsi"/>
          <w:szCs w:val="20"/>
        </w:rPr>
        <w:t xml:space="preserve">van de </w:t>
      </w:r>
      <w:r w:rsidR="003C1F07">
        <w:rPr>
          <w:rFonts w:asciiTheme="minorHAnsi" w:hAnsiTheme="minorHAnsi" w:cstheme="minorHAnsi"/>
          <w:szCs w:val="20"/>
        </w:rPr>
        <w:t xml:space="preserve">machtiging tot voortzetting van de </w:t>
      </w:r>
      <w:bookmarkStart w:id="0" w:name="_GoBack"/>
      <w:bookmarkEnd w:id="0"/>
      <w:r w:rsidR="00C13240">
        <w:rPr>
          <w:rFonts w:asciiTheme="minorHAnsi" w:hAnsiTheme="minorHAnsi" w:cstheme="minorHAnsi"/>
          <w:szCs w:val="20"/>
        </w:rPr>
        <w:t>crisismaatregel/</w:t>
      </w:r>
      <w:r w:rsidR="00C41DBE" w:rsidRPr="00C41DBE">
        <w:rPr>
          <w:rFonts w:asciiTheme="minorHAnsi" w:hAnsiTheme="minorHAnsi" w:cstheme="minorHAnsi"/>
          <w:szCs w:val="20"/>
        </w:rPr>
        <w:t xml:space="preserve">zorgmachtiging </w:t>
      </w:r>
      <w:r w:rsidR="00C41DBE" w:rsidRPr="00C41DBE">
        <w:rPr>
          <w:rFonts w:asciiTheme="minorHAnsi" w:hAnsiTheme="minorHAnsi" w:cstheme="minorHAnsi"/>
          <w:i/>
          <w:color w:val="808080" w:themeColor="background1" w:themeShade="80"/>
          <w:szCs w:val="20"/>
        </w:rPr>
        <w:t>[</w:t>
      </w:r>
      <w:r w:rsidR="00C41DBE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weergeven </w:t>
      </w:r>
      <w:r w:rsidR="00C41DBE" w:rsidRPr="00C41DBE">
        <w:rPr>
          <w:rFonts w:asciiTheme="minorHAnsi" w:hAnsiTheme="minorHAnsi" w:cstheme="minorHAnsi"/>
          <w:i/>
          <w:color w:val="808080" w:themeColor="background1" w:themeShade="80"/>
          <w:szCs w:val="20"/>
        </w:rPr>
        <w:t>wat van toepassing is]</w:t>
      </w:r>
      <w:r w:rsidR="00C41DBE" w:rsidRPr="00C41DBE">
        <w:rPr>
          <w:rFonts w:asciiTheme="minorHAnsi" w:hAnsiTheme="minorHAnsi" w:cstheme="minorHAnsi"/>
          <w:szCs w:val="20"/>
        </w:rPr>
        <w:t xml:space="preserve"> tijdelijk te onderbreken. </w:t>
      </w:r>
      <w:r w:rsidR="00C41DBE">
        <w:rPr>
          <w:rFonts w:asciiTheme="minorHAnsi" w:hAnsiTheme="minorHAnsi" w:cstheme="minorHAnsi"/>
          <w:szCs w:val="20"/>
        </w:rPr>
        <w:t xml:space="preserve"> </w:t>
      </w:r>
      <w:r w:rsidR="00F738D1" w:rsidRPr="00F738D1">
        <w:rPr>
          <w:rFonts w:asciiTheme="minorHAnsi" w:hAnsiTheme="minorHAnsi" w:cstheme="minorHAnsi"/>
          <w:szCs w:val="20"/>
        </w:rPr>
        <w:t xml:space="preserve">Dit is mij </w:t>
      </w:r>
      <w:r>
        <w:rPr>
          <w:rFonts w:asciiTheme="minorHAnsi" w:hAnsiTheme="minorHAnsi" w:cstheme="minorHAnsi"/>
          <w:szCs w:val="20"/>
        </w:rPr>
        <w:t xml:space="preserve">gevraagd </w:t>
      </w:r>
      <w:r w:rsidR="00F738D1" w:rsidRPr="00F738D1">
        <w:rPr>
          <w:rFonts w:asciiTheme="minorHAnsi" w:hAnsiTheme="minorHAnsi" w:cstheme="minorHAnsi"/>
          <w:szCs w:val="20"/>
        </w:rPr>
        <w:t xml:space="preserve">door: </w:t>
      </w:r>
    </w:p>
    <w:p w14:paraId="06A2D1BA" w14:textId="150376A4" w:rsidR="00F738D1" w:rsidRPr="00F738D1" w:rsidRDefault="00F738D1" w:rsidP="0083173E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>uzelf</w:t>
      </w:r>
    </w:p>
    <w:p w14:paraId="2F5476E8" w14:textId="3C2CF6DB" w:rsidR="00F738D1" w:rsidRPr="00F738D1" w:rsidRDefault="00F738D1" w:rsidP="0083173E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 xml:space="preserve">uw vertegenwoordiger, </w:t>
      </w:r>
      <w:r w:rsidRPr="0083173E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[Naam vertegenwoordiger] </w:t>
      </w:r>
    </w:p>
    <w:p w14:paraId="56626DCF" w14:textId="7E2C84EC" w:rsidR="00F738D1" w:rsidRPr="00F738D1" w:rsidRDefault="00F738D1" w:rsidP="0083173E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 xml:space="preserve">uw advocaat, </w:t>
      </w:r>
      <w:r w:rsidRPr="0083173E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advocaat]</w:t>
      </w:r>
    </w:p>
    <w:p w14:paraId="191B7BA3" w14:textId="3D5F1A4D" w:rsidR="00F738D1" w:rsidRPr="00F738D1" w:rsidRDefault="00F738D1" w:rsidP="0083173E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 xml:space="preserve">uw zorgverantwoordelijke, </w:t>
      </w:r>
      <w:r w:rsidRPr="0083173E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zorgverantwoordelijke]</w:t>
      </w:r>
    </w:p>
    <w:p w14:paraId="42AF097A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500B6D87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 xml:space="preserve">Ik heb besloten tot het </w:t>
      </w:r>
      <w:r w:rsidRPr="0083173E">
        <w:rPr>
          <w:rFonts w:asciiTheme="minorHAnsi" w:hAnsiTheme="minorHAnsi" w:cstheme="minorHAnsi"/>
          <w:i/>
          <w:color w:val="808080" w:themeColor="background1" w:themeShade="80"/>
          <w:szCs w:val="20"/>
        </w:rPr>
        <w:t>[</w:t>
      </w:r>
      <w:proofErr w:type="gramStart"/>
      <w:r w:rsidRPr="0083173E">
        <w:rPr>
          <w:rFonts w:asciiTheme="minorHAnsi" w:hAnsiTheme="minorHAnsi" w:cstheme="minorHAnsi"/>
          <w:i/>
          <w:color w:val="808080" w:themeColor="background1" w:themeShade="80"/>
          <w:szCs w:val="20"/>
        </w:rPr>
        <w:t>WEL</w:t>
      </w:r>
      <w:proofErr w:type="gramEnd"/>
      <w:r w:rsidRPr="0083173E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/NIET] </w:t>
      </w:r>
      <w:r w:rsidRPr="00F738D1">
        <w:rPr>
          <w:rFonts w:asciiTheme="minorHAnsi" w:hAnsiTheme="minorHAnsi" w:cstheme="minorHAnsi"/>
          <w:szCs w:val="20"/>
        </w:rPr>
        <w:t>verlenen van een tijdelijke onderbreking van de verplichte zorg.</w:t>
      </w:r>
    </w:p>
    <w:p w14:paraId="6175B692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7BE9F9C5" w14:textId="77777777" w:rsidR="00F738D1" w:rsidRPr="0083173E" w:rsidRDefault="00F738D1" w:rsidP="00F738D1">
      <w:pPr>
        <w:rPr>
          <w:rFonts w:asciiTheme="minorHAnsi" w:hAnsiTheme="minorHAnsi" w:cstheme="minorHAnsi"/>
          <w:b/>
          <w:szCs w:val="20"/>
        </w:rPr>
      </w:pPr>
      <w:r w:rsidRPr="0083173E">
        <w:rPr>
          <w:rFonts w:asciiTheme="minorHAnsi" w:hAnsiTheme="minorHAnsi" w:cstheme="minorHAnsi"/>
          <w:b/>
          <w:szCs w:val="20"/>
        </w:rPr>
        <w:t xml:space="preserve">{Alleen indien van toepassing:}  </w:t>
      </w:r>
    </w:p>
    <w:p w14:paraId="5A1FE8A3" w14:textId="2E80DC75" w:rsidR="00F738D1" w:rsidRPr="00F738D1" w:rsidRDefault="00F738D1" w:rsidP="0083173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 xml:space="preserve">de tijdelijke onderbreking start op </w:t>
      </w:r>
      <w:r w:rsidRPr="00DB3F38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 aanvang]</w:t>
      </w:r>
      <w:r w:rsidRPr="00F738D1">
        <w:rPr>
          <w:rFonts w:asciiTheme="minorHAnsi" w:hAnsiTheme="minorHAnsi" w:cstheme="minorHAnsi"/>
          <w:szCs w:val="20"/>
        </w:rPr>
        <w:t xml:space="preserve"> </w:t>
      </w:r>
    </w:p>
    <w:p w14:paraId="152C889D" w14:textId="66BCFE97" w:rsidR="00F738D1" w:rsidRPr="00F738D1" w:rsidRDefault="00F738D1" w:rsidP="0083173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738D1">
        <w:rPr>
          <w:rFonts w:asciiTheme="minorHAnsi" w:hAnsiTheme="minorHAnsi" w:cstheme="minorHAnsi"/>
          <w:szCs w:val="20"/>
        </w:rPr>
        <w:t>[ ]</w:t>
      </w:r>
      <w:proofErr w:type="gramEnd"/>
      <w:r w:rsidR="0083173E">
        <w:rPr>
          <w:rFonts w:asciiTheme="minorHAnsi" w:hAnsiTheme="minorHAnsi" w:cstheme="minorHAnsi"/>
          <w:szCs w:val="20"/>
        </w:rPr>
        <w:tab/>
      </w:r>
      <w:r w:rsidRPr="00F738D1">
        <w:rPr>
          <w:rFonts w:asciiTheme="minorHAnsi" w:hAnsiTheme="minorHAnsi" w:cstheme="minorHAnsi"/>
          <w:szCs w:val="20"/>
        </w:rPr>
        <w:t xml:space="preserve">de tijdelijke onderbreking eindigt op </w:t>
      </w:r>
      <w:r w:rsidRPr="00DB3F38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 einde]</w:t>
      </w:r>
    </w:p>
    <w:p w14:paraId="6881A8E1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5138A245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>Ik heb dit besloten omdat: [Toelichting]</w:t>
      </w:r>
    </w:p>
    <w:p w14:paraId="04B60571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55FB6165" w14:textId="77777777" w:rsidR="00F738D1" w:rsidRPr="00E76CCD" w:rsidRDefault="00F738D1" w:rsidP="00F738D1">
      <w:pPr>
        <w:rPr>
          <w:rFonts w:asciiTheme="minorHAnsi" w:hAnsiTheme="minorHAnsi" w:cstheme="minorHAnsi"/>
          <w:b/>
          <w:szCs w:val="20"/>
        </w:rPr>
      </w:pPr>
      <w:r w:rsidRPr="00E76CCD">
        <w:rPr>
          <w:rFonts w:asciiTheme="minorHAnsi" w:hAnsiTheme="minorHAnsi" w:cstheme="minorHAnsi"/>
          <w:b/>
          <w:szCs w:val="20"/>
        </w:rPr>
        <w:t xml:space="preserve">{Alleen indien van toepassing:} </w:t>
      </w:r>
    </w:p>
    <w:p w14:paraId="27D43303" w14:textId="57EAB5BB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 xml:space="preserve">Aan mijn besluit zijn de volgende voorwaarden of beperkingen verbonden: </w:t>
      </w:r>
    </w:p>
    <w:p w14:paraId="12B5D355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>1.</w:t>
      </w:r>
      <w:r w:rsidRPr="00F738D1">
        <w:rPr>
          <w:rFonts w:asciiTheme="minorHAnsi" w:hAnsiTheme="minorHAnsi" w:cstheme="minorHAnsi"/>
          <w:szCs w:val="20"/>
        </w:rPr>
        <w:tab/>
      </w:r>
      <w:r w:rsidRPr="00DB3F38">
        <w:rPr>
          <w:rFonts w:asciiTheme="minorHAnsi" w:hAnsiTheme="minorHAnsi" w:cstheme="minorHAnsi"/>
          <w:i/>
          <w:color w:val="808080" w:themeColor="background1" w:themeShade="80"/>
          <w:szCs w:val="20"/>
        </w:rPr>
        <w:t>[Voorwaarde/Beperking]</w:t>
      </w:r>
    </w:p>
    <w:p w14:paraId="6479242A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>2.</w:t>
      </w:r>
      <w:r w:rsidRPr="00F738D1">
        <w:rPr>
          <w:rFonts w:asciiTheme="minorHAnsi" w:hAnsiTheme="minorHAnsi" w:cstheme="minorHAnsi"/>
          <w:szCs w:val="20"/>
        </w:rPr>
        <w:tab/>
      </w:r>
      <w:r w:rsidRPr="00DB3F38">
        <w:rPr>
          <w:rFonts w:asciiTheme="minorHAnsi" w:hAnsiTheme="minorHAnsi" w:cstheme="minorHAnsi"/>
          <w:i/>
          <w:color w:val="808080" w:themeColor="background1" w:themeShade="80"/>
          <w:szCs w:val="20"/>
        </w:rPr>
        <w:t>[Voorwaarde/Beperking]</w:t>
      </w:r>
    </w:p>
    <w:p w14:paraId="166D599E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>3.</w:t>
      </w:r>
      <w:r w:rsidRPr="00F738D1">
        <w:rPr>
          <w:rFonts w:asciiTheme="minorHAnsi" w:hAnsiTheme="minorHAnsi" w:cstheme="minorHAnsi"/>
          <w:szCs w:val="20"/>
        </w:rPr>
        <w:tab/>
      </w:r>
      <w:r w:rsidRPr="00DB3F38">
        <w:rPr>
          <w:rFonts w:asciiTheme="minorHAnsi" w:hAnsiTheme="minorHAnsi" w:cstheme="minorHAnsi"/>
          <w:i/>
          <w:color w:val="808080" w:themeColor="background1" w:themeShade="80"/>
          <w:szCs w:val="20"/>
        </w:rPr>
        <w:t>[Voorwaarde/Beperking]</w:t>
      </w:r>
    </w:p>
    <w:p w14:paraId="6DE5D929" w14:textId="07495101" w:rsidR="00F738D1" w:rsidRPr="00883F40" w:rsidRDefault="00E306A2" w:rsidP="00883F40">
      <w:pPr>
        <w:rPr>
          <w:rFonts w:asciiTheme="minorHAnsi" w:hAnsiTheme="minorHAnsi" w:cstheme="minorHAnsi"/>
          <w:szCs w:val="20"/>
        </w:rPr>
      </w:pPr>
      <w:r w:rsidRPr="00E306A2">
        <w:rPr>
          <w:rFonts w:asciiTheme="minorHAnsi" w:hAnsiTheme="minorHAnsi" w:cstheme="minorHAnsi"/>
          <w:szCs w:val="20"/>
        </w:rPr>
        <w:t xml:space="preserve">U heeft </w:t>
      </w:r>
      <w:r w:rsidR="00DA5A03">
        <w:rPr>
          <w:rFonts w:asciiTheme="minorHAnsi" w:hAnsiTheme="minorHAnsi" w:cstheme="minorHAnsi"/>
          <w:szCs w:val="20"/>
        </w:rPr>
        <w:t xml:space="preserve">aangegeven </w:t>
      </w:r>
      <w:r w:rsidRPr="00E306A2">
        <w:rPr>
          <w:rFonts w:asciiTheme="minorHAnsi" w:hAnsiTheme="minorHAnsi" w:cstheme="minorHAnsi"/>
          <w:szCs w:val="20"/>
        </w:rPr>
        <w:t>dat u zich aan de voorwaarden of beperkingen zal houden. Ik kan het besluit tot onderbreken van de verplichte zorg terugdraaien. Dit kan ik doen als u zich niet aan de voorwaarden of beperkingen houdt, of als ik hiertoe een onderbouwd schriftelijk verzoek krijg.</w:t>
      </w:r>
    </w:p>
    <w:p w14:paraId="25C8F920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 xml:space="preserve"> </w:t>
      </w:r>
    </w:p>
    <w:p w14:paraId="438BC712" w14:textId="77777777" w:rsidR="00DB3F38" w:rsidRPr="00AC01AA" w:rsidRDefault="00DB3F38" w:rsidP="00DB3F38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>
        <w:rPr>
          <w:rFonts w:asciiTheme="minorHAnsi" w:hAnsiTheme="minorHAnsi" w:cstheme="minorHAnsi"/>
          <w:szCs w:val="20"/>
        </w:rPr>
        <w:t>:</w:t>
      </w:r>
    </w:p>
    <w:p w14:paraId="6460E22A" w14:textId="77777777" w:rsidR="00DB3F38" w:rsidRDefault="00DB3F38" w:rsidP="00DB3F38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787762E7" w14:textId="364A4529" w:rsidR="00E306A2" w:rsidRPr="00E306A2" w:rsidRDefault="00DB3F38" w:rsidP="00E32B82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E306A2">
        <w:rPr>
          <w:rFonts w:asciiTheme="minorHAnsi" w:hAnsiTheme="minorHAnsi" w:cstheme="minorHAnsi"/>
          <w:szCs w:val="20"/>
        </w:rPr>
        <w:lastRenderedPageBreak/>
        <w:t xml:space="preserve">Heeft u vragen over dit bericht, neem dan contact op met uw advocaat of met de </w:t>
      </w:r>
      <w:proofErr w:type="spellStart"/>
      <w:r w:rsidRPr="00E306A2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E306A2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E306A2">
        <w:rPr>
          <w:rFonts w:asciiTheme="minorHAnsi" w:hAnsiTheme="minorHAnsi" w:cstheme="minorHAnsi"/>
          <w:szCs w:val="20"/>
        </w:rPr>
        <w:t>pvp</w:t>
      </w:r>
      <w:proofErr w:type="spellEnd"/>
      <w:r w:rsidRPr="00E306A2">
        <w:rPr>
          <w:rFonts w:asciiTheme="minorHAnsi" w:hAnsiTheme="minorHAnsi" w:cstheme="minorHAnsi"/>
          <w:szCs w:val="20"/>
        </w:rPr>
        <w:t>). Zij zijn er voor u, kennen uw rechten en kunnen u bijstaan. De pvp komt kosteloos voor u op. U kunt de pvp bereiken via telefoonnummer 09</w:t>
      </w:r>
      <w:r w:rsidR="00E306A2" w:rsidRPr="00E306A2">
        <w:rPr>
          <w:rFonts w:asciiTheme="minorHAnsi" w:hAnsiTheme="minorHAnsi" w:cstheme="minorHAnsi"/>
          <w:szCs w:val="20"/>
        </w:rPr>
        <w:t xml:space="preserve">00 – 444 8888 of via </w:t>
      </w:r>
      <w:hyperlink r:id="rId8" w:history="1">
        <w:r w:rsidR="00E306A2" w:rsidRPr="00E306A2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="00E306A2" w:rsidRPr="00E306A2">
        <w:rPr>
          <w:rFonts w:asciiTheme="minorHAnsi" w:hAnsiTheme="minorHAnsi" w:cstheme="minorHAnsi"/>
          <w:szCs w:val="20"/>
        </w:rPr>
        <w:t xml:space="preserve">. </w:t>
      </w:r>
    </w:p>
    <w:p w14:paraId="42DAD54A" w14:textId="340EC4B0" w:rsidR="00DB3F38" w:rsidRPr="008E1B35" w:rsidRDefault="00DB3F38" w:rsidP="00DB3F38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4A674E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</w:t>
      </w:r>
      <w:r w:rsidR="000B7338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-</w:t>
      </w:r>
      <w:r w:rsidR="000B7338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333</w:t>
      </w:r>
      <w:r w:rsidR="000B7338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4A674E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9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6937F4E5" w14:textId="77777777" w:rsidR="00DB3F38" w:rsidRPr="00F738D1" w:rsidRDefault="00DB3F38" w:rsidP="00F738D1">
      <w:pPr>
        <w:rPr>
          <w:rFonts w:asciiTheme="minorHAnsi" w:hAnsiTheme="minorHAnsi" w:cstheme="minorHAnsi"/>
          <w:szCs w:val="20"/>
        </w:rPr>
      </w:pPr>
    </w:p>
    <w:p w14:paraId="6688D66D" w14:textId="77777777" w:rsidR="002310C1" w:rsidRPr="0010062F" w:rsidRDefault="002310C1" w:rsidP="002310C1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Ik stuur een kopie van deze brief naar:</w:t>
      </w:r>
    </w:p>
    <w:p w14:paraId="3F157557" w14:textId="781A32BB" w:rsidR="00DC4E4B" w:rsidRDefault="00DC4E4B" w:rsidP="002310C1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uw</w:t>
      </w:r>
      <w:proofErr w:type="gramEnd"/>
      <w:r>
        <w:rPr>
          <w:rFonts w:asciiTheme="minorHAnsi" w:hAnsiTheme="minorHAnsi" w:cstheme="minorHAnsi"/>
          <w:szCs w:val="20"/>
        </w:rPr>
        <w:t xml:space="preserve"> vertegenwoordiger, als u die heeft</w:t>
      </w:r>
    </w:p>
    <w:p w14:paraId="496BADF6" w14:textId="5AF333C2" w:rsidR="00F738D1" w:rsidRPr="002310C1" w:rsidRDefault="001B2450" w:rsidP="002310C1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F738D1" w:rsidRPr="002310C1">
        <w:rPr>
          <w:rFonts w:asciiTheme="minorHAnsi" w:hAnsiTheme="minorHAnsi" w:cstheme="minorHAnsi"/>
          <w:szCs w:val="20"/>
        </w:rPr>
        <w:t>e</w:t>
      </w:r>
      <w:proofErr w:type="gramEnd"/>
      <w:r w:rsidR="00F738D1" w:rsidRPr="002310C1">
        <w:rPr>
          <w:rFonts w:asciiTheme="minorHAnsi" w:hAnsiTheme="minorHAnsi" w:cstheme="minorHAnsi"/>
          <w:szCs w:val="20"/>
        </w:rPr>
        <w:t xml:space="preserve"> officier van justitie</w:t>
      </w:r>
    </w:p>
    <w:p w14:paraId="42FD94DA" w14:textId="7F3FEFC1" w:rsidR="00F738D1" w:rsidRPr="002310C1" w:rsidRDefault="001B2450" w:rsidP="002310C1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</w:t>
      </w:r>
      <w:r w:rsidR="00F738D1" w:rsidRPr="002310C1">
        <w:rPr>
          <w:rFonts w:asciiTheme="minorHAnsi" w:hAnsiTheme="minorHAnsi" w:cstheme="minorHAnsi"/>
          <w:szCs w:val="20"/>
        </w:rPr>
        <w:t>w</w:t>
      </w:r>
      <w:proofErr w:type="gramEnd"/>
      <w:r w:rsidR="00F738D1" w:rsidRPr="002310C1">
        <w:rPr>
          <w:rFonts w:asciiTheme="minorHAnsi" w:hAnsiTheme="minorHAnsi" w:cstheme="minorHAnsi"/>
          <w:szCs w:val="20"/>
        </w:rPr>
        <w:t xml:space="preserve"> advocaat</w:t>
      </w:r>
    </w:p>
    <w:p w14:paraId="15444AE9" w14:textId="07FBA3FA" w:rsidR="00F738D1" w:rsidRPr="002310C1" w:rsidRDefault="002310C1" w:rsidP="002310C1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/>
          <w:szCs w:val="20"/>
        </w:rPr>
        <w:t>{</w:t>
      </w:r>
      <w:proofErr w:type="gramStart"/>
      <w:r>
        <w:rPr>
          <w:rFonts w:asciiTheme="minorHAnsi" w:hAnsiTheme="minorHAnsi" w:cstheme="minorHAnsi"/>
          <w:b/>
          <w:szCs w:val="20"/>
        </w:rPr>
        <w:t>als</w:t>
      </w:r>
      <w:proofErr w:type="gramEnd"/>
      <w:r>
        <w:rPr>
          <w:rFonts w:asciiTheme="minorHAnsi" w:hAnsiTheme="minorHAnsi" w:cstheme="minorHAnsi"/>
          <w:b/>
          <w:szCs w:val="20"/>
        </w:rPr>
        <w:t xml:space="preserve"> er sprake is van een zorgmachtiging en indien dit noodzakelijk</w:t>
      </w:r>
      <w:r w:rsidR="000766E4"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b/>
          <w:szCs w:val="20"/>
        </w:rPr>
        <w:t xml:space="preserve">is omdat essentiële voorwaarden voor deelname aan het maatschappelijk verkeer ontbreken} </w:t>
      </w:r>
      <w:r w:rsidR="00F738D1" w:rsidRPr="002310C1">
        <w:rPr>
          <w:rFonts w:asciiTheme="minorHAnsi" w:hAnsiTheme="minorHAnsi" w:cstheme="minorHAnsi"/>
          <w:szCs w:val="20"/>
        </w:rPr>
        <w:t>het college van  burgemeester en wethouders</w:t>
      </w:r>
    </w:p>
    <w:p w14:paraId="77FA8CB5" w14:textId="6A8277B0" w:rsidR="00F738D1" w:rsidRDefault="001B2450" w:rsidP="002310C1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d</w:t>
      </w:r>
      <w:r w:rsidR="00F738D1" w:rsidRPr="002310C1">
        <w:rPr>
          <w:rFonts w:asciiTheme="minorHAnsi" w:hAnsiTheme="minorHAnsi" w:cstheme="minorHAnsi"/>
          <w:szCs w:val="20"/>
        </w:rPr>
        <w:t>e</w:t>
      </w:r>
      <w:proofErr w:type="gramEnd"/>
      <w:r w:rsidR="00F738D1" w:rsidRPr="002310C1">
        <w:rPr>
          <w:rFonts w:asciiTheme="minorHAnsi" w:hAnsiTheme="minorHAnsi" w:cstheme="minorHAnsi"/>
          <w:szCs w:val="20"/>
        </w:rPr>
        <w:t xml:space="preserve"> zorgverantwoordelijke </w:t>
      </w:r>
    </w:p>
    <w:p w14:paraId="2A367EAB" w14:textId="4E69DE6B" w:rsidR="0052130E" w:rsidRPr="002310C1" w:rsidRDefault="0052130E" w:rsidP="002310C1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proofErr w:type="gramStart"/>
      <w:r>
        <w:rPr>
          <w:rFonts w:asciiTheme="minorHAnsi" w:hAnsiTheme="minorHAnsi" w:cstheme="minorHAnsi"/>
          <w:szCs w:val="20"/>
        </w:rPr>
        <w:t>uw</w:t>
      </w:r>
      <w:proofErr w:type="gramEnd"/>
      <w:r>
        <w:rPr>
          <w:rFonts w:asciiTheme="minorHAnsi" w:hAnsiTheme="minorHAnsi" w:cstheme="minorHAnsi"/>
          <w:szCs w:val="20"/>
        </w:rPr>
        <w:t xml:space="preserve"> relevante familieleden en naasten. Zij ontvangen alleen een kopie als de geneesheer-directeur dit nodig acht. </w:t>
      </w:r>
    </w:p>
    <w:p w14:paraId="61F4E135" w14:textId="77777777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</w:p>
    <w:p w14:paraId="51F98F6C" w14:textId="77777777" w:rsidR="00F738D1" w:rsidRPr="002310C1" w:rsidRDefault="00F738D1" w:rsidP="00F738D1">
      <w:pPr>
        <w:rPr>
          <w:rFonts w:asciiTheme="minorHAnsi" w:hAnsiTheme="minorHAnsi" w:cstheme="minorHAnsi"/>
          <w:b/>
          <w:szCs w:val="20"/>
        </w:rPr>
      </w:pPr>
      <w:r w:rsidRPr="002310C1">
        <w:rPr>
          <w:rFonts w:asciiTheme="minorHAnsi" w:hAnsiTheme="minorHAnsi" w:cstheme="minorHAnsi"/>
          <w:b/>
          <w:szCs w:val="20"/>
        </w:rPr>
        <w:t xml:space="preserve">{Alleen indien van toepassing:} </w:t>
      </w:r>
    </w:p>
    <w:p w14:paraId="6E000A62" w14:textId="235808DE" w:rsidR="00F738D1" w:rsidRPr="00F738D1" w:rsidRDefault="00F738D1" w:rsidP="00F738D1">
      <w:pPr>
        <w:rPr>
          <w:rFonts w:asciiTheme="minorHAnsi" w:hAnsiTheme="minorHAnsi" w:cstheme="minorHAnsi"/>
          <w:szCs w:val="20"/>
        </w:rPr>
      </w:pPr>
      <w:r w:rsidRPr="00F738D1">
        <w:rPr>
          <w:rFonts w:asciiTheme="minorHAnsi" w:hAnsiTheme="minorHAnsi" w:cstheme="minorHAnsi"/>
          <w:szCs w:val="20"/>
        </w:rPr>
        <w:t>Bijlage: Beoordeling van de Minister van Justitie en Veiligheid, indien van toepassing (zie artikel 8:17 lid 2, verzoek doo</w:t>
      </w:r>
      <w:r w:rsidR="002310C1">
        <w:rPr>
          <w:rFonts w:asciiTheme="minorHAnsi" w:hAnsiTheme="minorHAnsi" w:cstheme="minorHAnsi"/>
          <w:szCs w:val="20"/>
        </w:rPr>
        <w:t>r GD aan Minister van J&amp;V</w:t>
      </w:r>
      <w:r w:rsidRPr="00F738D1">
        <w:rPr>
          <w:rFonts w:asciiTheme="minorHAnsi" w:hAnsiTheme="minorHAnsi" w:cstheme="minorHAnsi"/>
          <w:szCs w:val="20"/>
        </w:rPr>
        <w:t>)</w:t>
      </w:r>
    </w:p>
    <w:p w14:paraId="3CF0F9B4" w14:textId="69873FB1" w:rsidR="00F8475B" w:rsidRPr="0010062F" w:rsidRDefault="00F8475B" w:rsidP="00F8475B">
      <w:pPr>
        <w:rPr>
          <w:rFonts w:asciiTheme="minorHAnsi" w:hAnsiTheme="minorHAnsi"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5"/>
      </w:tblGrid>
      <w:tr w:rsidR="0010062F" w:rsidRPr="0010062F" w14:paraId="3442E607" w14:textId="77777777" w:rsidTr="00DC35F3">
        <w:tc>
          <w:tcPr>
            <w:tcW w:w="8075" w:type="dxa"/>
          </w:tcPr>
          <w:p w14:paraId="09D46567" w14:textId="4D331AE2" w:rsidR="0010062F" w:rsidRPr="0010062F" w:rsidRDefault="0010062F" w:rsidP="00447725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O</w:t>
            </w:r>
            <w:r w:rsidR="00447725">
              <w:rPr>
                <w:rFonts w:asciiTheme="minorHAnsi" w:hAnsiTheme="minorHAnsi" w:cstheme="minorHAnsi"/>
                <w:szCs w:val="20"/>
              </w:rPr>
              <w:t>pgesteld door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F04497">
              <w:rPr>
                <w:rFonts w:asciiTheme="minorHAnsi" w:hAnsiTheme="minorHAnsi" w:cstheme="minorHAnsi"/>
                <w:szCs w:val="20"/>
              </w:rPr>
              <w:t>geneesheer-directeur</w:t>
            </w:r>
          </w:p>
        </w:tc>
      </w:tr>
      <w:tr w:rsidR="0010062F" w:rsidRPr="0010062F" w14:paraId="5720B1A8" w14:textId="77777777" w:rsidTr="00DC35F3">
        <w:tc>
          <w:tcPr>
            <w:tcW w:w="8075" w:type="dxa"/>
          </w:tcPr>
          <w:p w14:paraId="0EB27132" w14:textId="0B890404" w:rsidR="0010062F" w:rsidRPr="00787E70" w:rsidRDefault="0010062F" w:rsidP="0010062F">
            <w:pPr>
              <w:pStyle w:val="Geenafstand"/>
              <w:rPr>
                <w:rFonts w:asciiTheme="minorHAnsi" w:hAnsiTheme="minorHAnsi" w:cstheme="minorHAnsi"/>
                <w:b w:val="0"/>
                <w:bCs/>
                <w:color w:val="808080" w:themeColor="background1" w:themeShade="80"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Naam: </w:t>
            </w:r>
            <w:r w:rsidRPr="0010062F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 xml:space="preserve">Naam </w:t>
            </w:r>
            <w:r w:rsidR="00917D44"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geneesheer-</w:t>
            </w:r>
            <w:r w:rsidR="00F04497"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directeur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]</w:t>
            </w:r>
          </w:p>
          <w:p w14:paraId="6EAD3951" w14:textId="77777777" w:rsidR="0010062F" w:rsidRPr="0010062F" w:rsidRDefault="0010062F" w:rsidP="0010062F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067CD470" w14:textId="77777777" w:rsidR="0010062F" w:rsidRPr="0010062F" w:rsidRDefault="0010062F" w:rsidP="0010062F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Plaats, datum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[Plaats en datum]</w:t>
            </w:r>
          </w:p>
          <w:p w14:paraId="7DEE7179" w14:textId="77777777" w:rsidR="0010062F" w:rsidRPr="0010062F" w:rsidRDefault="0010062F" w:rsidP="0010062F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</w:p>
          <w:p w14:paraId="3F843647" w14:textId="77777777" w:rsidR="0010062F" w:rsidRPr="0010062F" w:rsidRDefault="0010062F" w:rsidP="0010062F">
            <w:pPr>
              <w:pStyle w:val="Geenafstand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r w:rsidRPr="0010062F"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  <w:t xml:space="preserve">Contact: </w:t>
            </w:r>
            <w:r w:rsidRPr="00787E70">
              <w:rPr>
                <w:rFonts w:asciiTheme="minorHAnsi" w:hAnsiTheme="minorHAnsi" w:cstheme="minorHAnsi"/>
                <w:b w:val="0"/>
                <w:bCs/>
                <w:i/>
                <w:color w:val="808080" w:themeColor="background1" w:themeShade="80"/>
                <w:sz w:val="20"/>
                <w:szCs w:val="20"/>
              </w:rPr>
              <w:t>[Contactgegevens of verwijzing naar briefhoofd]</w:t>
            </w:r>
          </w:p>
          <w:p w14:paraId="7E1A6EFC" w14:textId="77777777" w:rsidR="0010062F" w:rsidRPr="0010062F" w:rsidRDefault="0010062F" w:rsidP="0010062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04A35A85" w14:textId="77777777" w:rsidR="0010062F" w:rsidRPr="0010062F" w:rsidRDefault="0010062F" w:rsidP="00CA224B">
      <w:pPr>
        <w:rPr>
          <w:rFonts w:asciiTheme="minorHAnsi" w:hAnsiTheme="minorHAnsi" w:cstheme="minorHAnsi"/>
          <w:szCs w:val="20"/>
        </w:rPr>
      </w:pPr>
    </w:p>
    <w:sectPr w:rsidR="0010062F" w:rsidRPr="0010062F" w:rsidSect="00C858E9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FCFB7" w14:textId="77777777" w:rsidR="00DF1E5A" w:rsidRDefault="00DF1E5A" w:rsidP="003268CC">
      <w:r>
        <w:separator/>
      </w:r>
    </w:p>
  </w:endnote>
  <w:endnote w:type="continuationSeparator" w:id="0">
    <w:p w14:paraId="0A3FDD99" w14:textId="77777777" w:rsidR="00DF1E5A" w:rsidRDefault="00DF1E5A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42CB3DA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1FC9F85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03527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FBBB084" w14:textId="46FAA15F" w:rsidR="00E73818" w:rsidRDefault="00C9087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F07">
          <w:rPr>
            <w:noProof/>
          </w:rPr>
          <w:t>3</w:t>
        </w:r>
        <w:r>
          <w:fldChar w:fldCharType="end"/>
        </w:r>
      </w:p>
      <w:p w14:paraId="7E6F7491" w14:textId="5CE58590" w:rsidR="00C90877" w:rsidRPr="009819C7" w:rsidRDefault="00562EFF">
        <w:pPr>
          <w:pStyle w:val="Voettekst"/>
          <w:jc w:val="right"/>
          <w:rPr>
            <w:sz w:val="16"/>
            <w:szCs w:val="16"/>
          </w:rPr>
        </w:pPr>
        <w:r w:rsidRPr="00562EFF">
          <w:rPr>
            <w:sz w:val="16"/>
            <w:szCs w:val="16"/>
          </w:rPr>
          <w:t xml:space="preserve">8 17 lid 1 en 5 -8 Beslissing tijdelijke onderbreking verplichte zorg </w:t>
        </w:r>
        <w:r w:rsidR="000E149B">
          <w:rPr>
            <w:sz w:val="16"/>
            <w:szCs w:val="16"/>
          </w:rPr>
          <w:t>(</w:t>
        </w:r>
        <w:r w:rsidR="00CE0D6C">
          <w:rPr>
            <w:sz w:val="16"/>
            <w:szCs w:val="16"/>
          </w:rPr>
          <w:t>V0</w:t>
        </w:r>
        <w:r w:rsidR="005925BE">
          <w:rPr>
            <w:sz w:val="16"/>
            <w:szCs w:val="16"/>
          </w:rPr>
          <w:t>7</w:t>
        </w:r>
        <w:r w:rsidR="000E149B">
          <w:rPr>
            <w:sz w:val="16"/>
            <w:szCs w:val="16"/>
          </w:rPr>
          <w:t>)</w:t>
        </w:r>
      </w:p>
    </w:sdtContent>
  </w:sdt>
  <w:p w14:paraId="14D7DCDC" w14:textId="77777777" w:rsidR="00D45016" w:rsidRDefault="00D45016" w:rsidP="002D6727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7146D" w14:textId="16E4F1E3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C1F07">
          <w:rPr>
            <w:noProof/>
          </w:rPr>
          <w:t>1</w:t>
        </w:r>
        <w:r>
          <w:fldChar w:fldCharType="end"/>
        </w:r>
      </w:sdtContent>
    </w:sdt>
  </w:p>
  <w:p w14:paraId="2C0778D5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D376A" w14:textId="77777777" w:rsidR="00DF1E5A" w:rsidRDefault="00DF1E5A" w:rsidP="003268CC">
      <w:r>
        <w:separator/>
      </w:r>
    </w:p>
  </w:footnote>
  <w:footnote w:type="continuationSeparator" w:id="0">
    <w:p w14:paraId="7CABA715" w14:textId="77777777" w:rsidR="00DF1E5A" w:rsidRDefault="00DF1E5A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81BE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7D7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606D"/>
    <w:multiLevelType w:val="hybridMultilevel"/>
    <w:tmpl w:val="0CC67ADE"/>
    <w:lvl w:ilvl="0" w:tplc="90E4EF3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38A9"/>
    <w:multiLevelType w:val="hybridMultilevel"/>
    <w:tmpl w:val="CC3C8F1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D677F1"/>
    <w:multiLevelType w:val="hybridMultilevel"/>
    <w:tmpl w:val="630E6B50"/>
    <w:lvl w:ilvl="0" w:tplc="1596717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"/>
  </w:num>
  <w:num w:numId="5">
    <w:abstractNumId w:val="5"/>
  </w:num>
  <w:num w:numId="6">
    <w:abstractNumId w:val="11"/>
  </w:num>
  <w:num w:numId="7">
    <w:abstractNumId w:val="12"/>
  </w:num>
  <w:num w:numId="8">
    <w:abstractNumId w:val="8"/>
  </w:num>
  <w:num w:numId="9">
    <w:abstractNumId w:val="9"/>
  </w:num>
  <w:num w:numId="10">
    <w:abstractNumId w:val="1"/>
  </w:num>
  <w:num w:numId="11">
    <w:abstractNumId w:val="6"/>
  </w:num>
  <w:num w:numId="12">
    <w:abstractNumId w:val="0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002F7"/>
    <w:rsid w:val="0001424D"/>
    <w:rsid w:val="00017EEC"/>
    <w:rsid w:val="000224BE"/>
    <w:rsid w:val="00034EF9"/>
    <w:rsid w:val="00057677"/>
    <w:rsid w:val="000654AC"/>
    <w:rsid w:val="00074D03"/>
    <w:rsid w:val="000766E4"/>
    <w:rsid w:val="00081D51"/>
    <w:rsid w:val="000B7338"/>
    <w:rsid w:val="000E149B"/>
    <w:rsid w:val="0010062F"/>
    <w:rsid w:val="00103BCA"/>
    <w:rsid w:val="00111B45"/>
    <w:rsid w:val="001211E7"/>
    <w:rsid w:val="0014601F"/>
    <w:rsid w:val="0015027E"/>
    <w:rsid w:val="001919BC"/>
    <w:rsid w:val="001B2450"/>
    <w:rsid w:val="001C18FC"/>
    <w:rsid w:val="001C3D22"/>
    <w:rsid w:val="001C5737"/>
    <w:rsid w:val="001E6620"/>
    <w:rsid w:val="001F56DC"/>
    <w:rsid w:val="002228EB"/>
    <w:rsid w:val="002259E8"/>
    <w:rsid w:val="002310C1"/>
    <w:rsid w:val="002320AF"/>
    <w:rsid w:val="002803E0"/>
    <w:rsid w:val="00297A37"/>
    <w:rsid w:val="002A0332"/>
    <w:rsid w:val="002B19A4"/>
    <w:rsid w:val="002C244F"/>
    <w:rsid w:val="002C2EB1"/>
    <w:rsid w:val="002D6727"/>
    <w:rsid w:val="002D7F4F"/>
    <w:rsid w:val="003268CC"/>
    <w:rsid w:val="00340BE3"/>
    <w:rsid w:val="00347D45"/>
    <w:rsid w:val="00352BB4"/>
    <w:rsid w:val="0036061F"/>
    <w:rsid w:val="00367515"/>
    <w:rsid w:val="003719BF"/>
    <w:rsid w:val="00372934"/>
    <w:rsid w:val="003805F5"/>
    <w:rsid w:val="00386E05"/>
    <w:rsid w:val="00392C82"/>
    <w:rsid w:val="003B50BE"/>
    <w:rsid w:val="003C1F07"/>
    <w:rsid w:val="003D5D77"/>
    <w:rsid w:val="004037A1"/>
    <w:rsid w:val="00447725"/>
    <w:rsid w:val="004879F5"/>
    <w:rsid w:val="004955D2"/>
    <w:rsid w:val="004A3CBD"/>
    <w:rsid w:val="004A66C6"/>
    <w:rsid w:val="004A674E"/>
    <w:rsid w:val="004F4014"/>
    <w:rsid w:val="0050114F"/>
    <w:rsid w:val="00501CF3"/>
    <w:rsid w:val="005020C1"/>
    <w:rsid w:val="005211ED"/>
    <w:rsid w:val="0052130E"/>
    <w:rsid w:val="0053465C"/>
    <w:rsid w:val="005537FD"/>
    <w:rsid w:val="00557CED"/>
    <w:rsid w:val="00562EFF"/>
    <w:rsid w:val="00575120"/>
    <w:rsid w:val="005845DD"/>
    <w:rsid w:val="005925BE"/>
    <w:rsid w:val="00594EAC"/>
    <w:rsid w:val="00595BCE"/>
    <w:rsid w:val="005A21B9"/>
    <w:rsid w:val="005B036A"/>
    <w:rsid w:val="00604E01"/>
    <w:rsid w:val="00607E36"/>
    <w:rsid w:val="00614240"/>
    <w:rsid w:val="00662DEF"/>
    <w:rsid w:val="00680CFA"/>
    <w:rsid w:val="006922FF"/>
    <w:rsid w:val="006C49D7"/>
    <w:rsid w:val="006C58F3"/>
    <w:rsid w:val="006E1902"/>
    <w:rsid w:val="006E55C1"/>
    <w:rsid w:val="006F7A32"/>
    <w:rsid w:val="007128BB"/>
    <w:rsid w:val="00732026"/>
    <w:rsid w:val="00732D3E"/>
    <w:rsid w:val="0077140B"/>
    <w:rsid w:val="00787E70"/>
    <w:rsid w:val="007A2230"/>
    <w:rsid w:val="007A3158"/>
    <w:rsid w:val="007B4557"/>
    <w:rsid w:val="007C31D6"/>
    <w:rsid w:val="00811F33"/>
    <w:rsid w:val="0081662C"/>
    <w:rsid w:val="00823ABE"/>
    <w:rsid w:val="0083173E"/>
    <w:rsid w:val="00867F29"/>
    <w:rsid w:val="00883F40"/>
    <w:rsid w:val="008A66C5"/>
    <w:rsid w:val="008D412E"/>
    <w:rsid w:val="00917D44"/>
    <w:rsid w:val="00926003"/>
    <w:rsid w:val="009313BE"/>
    <w:rsid w:val="0094773A"/>
    <w:rsid w:val="0097447A"/>
    <w:rsid w:val="0098190A"/>
    <w:rsid w:val="009819C7"/>
    <w:rsid w:val="009A6C57"/>
    <w:rsid w:val="009B339D"/>
    <w:rsid w:val="009B46E6"/>
    <w:rsid w:val="009D4F49"/>
    <w:rsid w:val="009E09F8"/>
    <w:rsid w:val="009F1631"/>
    <w:rsid w:val="00A30A53"/>
    <w:rsid w:val="00A33CE8"/>
    <w:rsid w:val="00A91525"/>
    <w:rsid w:val="00AA18D6"/>
    <w:rsid w:val="00AA5D98"/>
    <w:rsid w:val="00AA737A"/>
    <w:rsid w:val="00AB5654"/>
    <w:rsid w:val="00AC7A81"/>
    <w:rsid w:val="00B11E13"/>
    <w:rsid w:val="00B2227E"/>
    <w:rsid w:val="00B328CF"/>
    <w:rsid w:val="00B4634B"/>
    <w:rsid w:val="00B511FE"/>
    <w:rsid w:val="00B728FB"/>
    <w:rsid w:val="00B73CCE"/>
    <w:rsid w:val="00BE6856"/>
    <w:rsid w:val="00BF1CC5"/>
    <w:rsid w:val="00BF4BB1"/>
    <w:rsid w:val="00C13240"/>
    <w:rsid w:val="00C1388D"/>
    <w:rsid w:val="00C41DBE"/>
    <w:rsid w:val="00C43CCF"/>
    <w:rsid w:val="00C459ED"/>
    <w:rsid w:val="00C70F90"/>
    <w:rsid w:val="00C82003"/>
    <w:rsid w:val="00C829C4"/>
    <w:rsid w:val="00C858E9"/>
    <w:rsid w:val="00C90877"/>
    <w:rsid w:val="00C95562"/>
    <w:rsid w:val="00CA224B"/>
    <w:rsid w:val="00CA3F02"/>
    <w:rsid w:val="00CE0D6C"/>
    <w:rsid w:val="00CE0E6F"/>
    <w:rsid w:val="00CE2192"/>
    <w:rsid w:val="00CF0492"/>
    <w:rsid w:val="00CF2A81"/>
    <w:rsid w:val="00CF61F3"/>
    <w:rsid w:val="00CF74A8"/>
    <w:rsid w:val="00D12BC9"/>
    <w:rsid w:val="00D31AF0"/>
    <w:rsid w:val="00D42CF7"/>
    <w:rsid w:val="00D435AF"/>
    <w:rsid w:val="00D45016"/>
    <w:rsid w:val="00D5416F"/>
    <w:rsid w:val="00D667D7"/>
    <w:rsid w:val="00DA5A03"/>
    <w:rsid w:val="00DB3F38"/>
    <w:rsid w:val="00DB6B4A"/>
    <w:rsid w:val="00DC4B91"/>
    <w:rsid w:val="00DC4E4B"/>
    <w:rsid w:val="00DE5C76"/>
    <w:rsid w:val="00DF1E5A"/>
    <w:rsid w:val="00E306A2"/>
    <w:rsid w:val="00E41B7F"/>
    <w:rsid w:val="00E73818"/>
    <w:rsid w:val="00E76CCD"/>
    <w:rsid w:val="00E95DA0"/>
    <w:rsid w:val="00E95EA5"/>
    <w:rsid w:val="00EB689F"/>
    <w:rsid w:val="00EE3A3B"/>
    <w:rsid w:val="00EE7BDF"/>
    <w:rsid w:val="00EF2D7D"/>
    <w:rsid w:val="00EF3332"/>
    <w:rsid w:val="00F04497"/>
    <w:rsid w:val="00F0765E"/>
    <w:rsid w:val="00F21175"/>
    <w:rsid w:val="00F361C6"/>
    <w:rsid w:val="00F46E82"/>
    <w:rsid w:val="00F53A5C"/>
    <w:rsid w:val="00F60F6A"/>
    <w:rsid w:val="00F738D1"/>
    <w:rsid w:val="00F75BEC"/>
    <w:rsid w:val="00F82DF4"/>
    <w:rsid w:val="00F83D55"/>
    <w:rsid w:val="00F8475B"/>
    <w:rsid w:val="00F93410"/>
    <w:rsid w:val="00FA4BB2"/>
    <w:rsid w:val="00FB13DC"/>
    <w:rsid w:val="00FD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74317F4D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vp.nl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lsfvp.n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8a0d2a-0f8e-4415-b832-159e1630a3b6">
      <UserInfo>
        <DisplayName/>
        <AccountId xsi:nil="true"/>
        <AccountType/>
      </UserInfo>
    </SharedWithUsers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46CCAF11-71B0-4337-9240-9A74241AE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64EE08-056A-4183-8CE8-F87CE5990999}"/>
</file>

<file path=customXml/itemProps3.xml><?xml version="1.0" encoding="utf-8"?>
<ds:datastoreItem xmlns:ds="http://schemas.openxmlformats.org/officeDocument/2006/customXml" ds:itemID="{36AA3176-9339-49A9-9882-5F791580C82B}"/>
</file>

<file path=customXml/itemProps4.xml><?xml version="1.0" encoding="utf-8"?>
<ds:datastoreItem xmlns:ds="http://schemas.openxmlformats.org/officeDocument/2006/customXml" ds:itemID="{70588856-3478-48C9-A36D-D68D5C3AB0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17 lid 1 en 5 -8 Beslissing tijdelijke onderbreking verplichte zorg (V06)</vt:lpstr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17 lid 1 en 5 -8 Beslissing tijdelijke onderbreking verplichte zorg (V06)</dc:title>
  <dc:subject/>
  <dc:creator>KCT</dc:creator>
  <cp:keywords/>
  <dc:description/>
  <cp:lastModifiedBy>Pullen, A.J. (Arnout)</cp:lastModifiedBy>
  <cp:revision>9</cp:revision>
  <cp:lastPrinted>2021-04-02T09:45:00Z</cp:lastPrinted>
  <dcterms:created xsi:type="dcterms:W3CDTF">2021-07-25T10:21:00Z</dcterms:created>
  <dcterms:modified xsi:type="dcterms:W3CDTF">2021-11-02T16:19:00Z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MediaServiceImageTags">
    <vt:lpwstr/>
  </property>
  <property fmtid="{D5CDD505-2E9C-101B-9397-08002B2CF9AE}" pid="4" name="ContentTypeId">
    <vt:lpwstr>0x010100F7657412780F714290ADC7F36A8D6F31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Vertrouwelijk">
    <vt:bool>false</vt:bool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Vertrouwelijk0">
    <vt:bool>true</vt:bool>
  </property>
  <property fmtid="{D5CDD505-2E9C-101B-9397-08002B2CF9AE}" pid="13" name="xd_Signature">
    <vt:bool>false</vt:bool>
  </property>
</Properties>
</file>