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07D7F" w14:textId="77777777" w:rsidR="002803E0" w:rsidRPr="0010062F" w:rsidRDefault="001C3D22" w:rsidP="0057110E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6C3D8C14" w14:textId="77777777" w:rsidTr="0C4A9426">
        <w:tc>
          <w:tcPr>
            <w:tcW w:w="2475" w:type="dxa"/>
          </w:tcPr>
          <w:p w14:paraId="2969FE0E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77F895CA" w14:textId="77777777" w:rsidR="00C90877" w:rsidRPr="0010062F" w:rsidRDefault="00380048" w:rsidP="00B165EF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8 12 lid 2 </w:t>
            </w:r>
            <w:r w:rsidR="00893574">
              <w:rPr>
                <w:rFonts w:asciiTheme="minorHAnsi" w:hAnsiTheme="minorHAnsi" w:cstheme="minorHAnsi"/>
                <w:b/>
                <w:szCs w:val="20"/>
              </w:rPr>
              <w:t xml:space="preserve">en 8 13 lid 1 2 en 3 </w:t>
            </w:r>
            <w:r w:rsidR="00F462C0" w:rsidRPr="00F462C0">
              <w:rPr>
                <w:rFonts w:asciiTheme="minorHAnsi" w:hAnsiTheme="minorHAnsi" w:cstheme="minorHAnsi"/>
                <w:b/>
                <w:szCs w:val="20"/>
              </w:rPr>
              <w:t>Beslissing en mededeling tot verlenen tijdelijke verplichte zorg in noodsituaties</w:t>
            </w:r>
            <w:r w:rsidR="00F462C0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="00B94C36">
              <w:rPr>
                <w:rFonts w:asciiTheme="minorHAnsi" w:hAnsiTheme="minorHAnsi" w:cstheme="minorHAnsi"/>
                <w:b/>
                <w:szCs w:val="20"/>
              </w:rPr>
              <w:t>2 varianten</w:t>
            </w:r>
          </w:p>
        </w:tc>
        <w:tc>
          <w:tcPr>
            <w:tcW w:w="1345" w:type="dxa"/>
          </w:tcPr>
          <w:p w14:paraId="672A6659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580C34DA" w14:textId="77777777" w:rsidTr="0C4A9426">
        <w:tc>
          <w:tcPr>
            <w:tcW w:w="2475" w:type="dxa"/>
          </w:tcPr>
          <w:p w14:paraId="10F4BFFC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63DF0F2A" w14:textId="77777777" w:rsidR="00C90877" w:rsidRPr="0010062F" w:rsidRDefault="00C90877" w:rsidP="00AC01A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EF66B8">
              <w:rPr>
                <w:rFonts w:asciiTheme="minorHAnsi" w:hAnsiTheme="minorHAnsi" w:cstheme="minorHAnsi"/>
                <w:szCs w:val="20"/>
              </w:rPr>
              <w:t>8:12, lid 2 en Wvggz, 8:13, lid 1, 2 en 3</w:t>
            </w:r>
          </w:p>
        </w:tc>
        <w:tc>
          <w:tcPr>
            <w:tcW w:w="1345" w:type="dxa"/>
          </w:tcPr>
          <w:p w14:paraId="0A37501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D581FA8" w14:textId="77777777" w:rsidTr="0C4A9426">
        <w:tc>
          <w:tcPr>
            <w:tcW w:w="2475" w:type="dxa"/>
          </w:tcPr>
          <w:p w14:paraId="4E3AC19A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660C0ABF" w14:textId="116DC7DE" w:rsidR="00C90877" w:rsidRPr="0010062F" w:rsidRDefault="00C90877" w:rsidP="3B551180">
            <w:pPr>
              <w:rPr>
                <w:rFonts w:asciiTheme="minorHAnsi" w:hAnsiTheme="minorHAnsi"/>
              </w:rPr>
            </w:pPr>
            <w:proofErr w:type="spellStart"/>
            <w:r w:rsidRPr="3B551180">
              <w:rPr>
                <w:rFonts w:asciiTheme="minorHAnsi" w:hAnsiTheme="minorHAnsi"/>
              </w:rPr>
              <w:t>Zehra</w:t>
            </w:r>
            <w:proofErr w:type="spellEnd"/>
            <w:r w:rsidRPr="3B551180">
              <w:rPr>
                <w:rFonts w:asciiTheme="minorHAnsi" w:hAnsiTheme="minorHAnsi"/>
              </w:rPr>
              <w:t xml:space="preserve"> Gul, Kees de Leeuw en Arnout Pullen, Marjolein van Kooij</w:t>
            </w:r>
          </w:p>
        </w:tc>
        <w:tc>
          <w:tcPr>
            <w:tcW w:w="1345" w:type="dxa"/>
          </w:tcPr>
          <w:p w14:paraId="5DAB6C7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DBB3B66" w14:textId="77777777" w:rsidTr="0C4A9426">
        <w:tc>
          <w:tcPr>
            <w:tcW w:w="2475" w:type="dxa"/>
          </w:tcPr>
          <w:p w14:paraId="79214074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4D103ABA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02EB378F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797B1C6" w14:textId="77777777" w:rsidTr="0C4A9426">
        <w:tc>
          <w:tcPr>
            <w:tcW w:w="2475" w:type="dxa"/>
          </w:tcPr>
          <w:p w14:paraId="746F148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3725BD49" w14:textId="68A34FED" w:rsidR="00C90877" w:rsidRPr="0010062F" w:rsidRDefault="00C90877" w:rsidP="3B551180">
            <w:pPr>
              <w:rPr>
                <w:rFonts w:asciiTheme="minorHAnsi" w:hAnsiTheme="minorHAnsi"/>
              </w:rPr>
            </w:pPr>
            <w:r w:rsidRPr="3B551180">
              <w:rPr>
                <w:rFonts w:asciiTheme="minorHAnsi" w:hAnsiTheme="minorHAnsi"/>
              </w:rPr>
              <w:t>10-05-2022</w:t>
            </w:r>
          </w:p>
        </w:tc>
        <w:tc>
          <w:tcPr>
            <w:tcW w:w="1345" w:type="dxa"/>
          </w:tcPr>
          <w:p w14:paraId="6A05A80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2517D29" w14:textId="77777777" w:rsidTr="0C4A9426">
        <w:tc>
          <w:tcPr>
            <w:tcW w:w="2475" w:type="dxa"/>
          </w:tcPr>
          <w:p w14:paraId="7995852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0434AB37" w14:textId="360C884F" w:rsidR="00C90877" w:rsidRPr="0010062F" w:rsidRDefault="00F462C0" w:rsidP="7121694E">
            <w:pPr>
              <w:rPr>
                <w:rFonts w:asciiTheme="minorHAnsi" w:hAnsiTheme="minorHAnsi"/>
              </w:rPr>
            </w:pPr>
            <w:r w:rsidRPr="54DD3319">
              <w:rPr>
                <w:rFonts w:asciiTheme="minorHAnsi" w:hAnsiTheme="minorHAnsi"/>
              </w:rPr>
              <w:t>V1</w:t>
            </w:r>
            <w:r w:rsidR="006C60DE">
              <w:rPr>
                <w:rFonts w:asciiTheme="minorHAnsi" w:hAnsiTheme="minorHAnsi"/>
              </w:rPr>
              <w:t>1</w:t>
            </w:r>
          </w:p>
        </w:tc>
        <w:tc>
          <w:tcPr>
            <w:tcW w:w="1345" w:type="dxa"/>
          </w:tcPr>
          <w:p w14:paraId="5A39BBE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399BBBBB" w14:textId="77777777" w:rsidTr="0C4A9426">
        <w:tc>
          <w:tcPr>
            <w:tcW w:w="2475" w:type="dxa"/>
          </w:tcPr>
          <w:p w14:paraId="234FFF6E" w14:textId="77777777" w:rsidR="006922FF" w:rsidRPr="0010062F" w:rsidRDefault="006922FF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Penvoerder</w:t>
            </w:r>
          </w:p>
        </w:tc>
        <w:tc>
          <w:tcPr>
            <w:tcW w:w="5673" w:type="dxa"/>
          </w:tcPr>
          <w:p w14:paraId="0CB5733B" w14:textId="77777777" w:rsidR="006922FF" w:rsidRPr="0010062F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41C8F396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1C08EE4" w14:textId="77777777" w:rsidTr="0C4A9426">
        <w:tc>
          <w:tcPr>
            <w:tcW w:w="2475" w:type="dxa"/>
          </w:tcPr>
          <w:p w14:paraId="67F022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43793938" w14:textId="49E99F64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 xml:space="preserve">Wijzigingen </w:t>
            </w:r>
            <w:r w:rsidR="00680B9B">
              <w:rPr>
                <w:rFonts w:asciiTheme="minorHAnsi" w:hAnsiTheme="minorHAnsi" w:cstheme="minorHAnsi"/>
                <w:szCs w:val="20"/>
              </w:rPr>
              <w:t>t.o.v. eerste versie:</w:t>
            </w:r>
          </w:p>
          <w:p w14:paraId="284C30E5" w14:textId="77777777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 xml:space="preserve">1) Twee inzetbare varianten: een variant waarin de zorgverantwoordelijke de beslissing neemt en ook de mededeling (gemandateerd) uitvoert en een variant waarbij de zorgverantwoordelijke de beslissing neemt en de geneesheer-directeur de mededeling doet </w:t>
            </w:r>
          </w:p>
          <w:p w14:paraId="2AFFAB74" w14:textId="77777777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>2) Nieuwe tabel “Verplichte zorg”, eerste item gesplitst in twee items</w:t>
            </w:r>
          </w:p>
          <w:p w14:paraId="4EE063FC" w14:textId="77777777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 xml:space="preserve">3) Vaste hulptekst </w:t>
            </w:r>
            <w:proofErr w:type="spellStart"/>
            <w:r w:rsidRPr="00141E13">
              <w:rPr>
                <w:rFonts w:asciiTheme="minorHAnsi" w:hAnsiTheme="minorHAnsi" w:cstheme="minorHAnsi"/>
                <w:szCs w:val="20"/>
              </w:rPr>
              <w:t>pvp</w:t>
            </w:r>
            <w:proofErr w:type="spellEnd"/>
            <w:r w:rsidRPr="00141E13">
              <w:rPr>
                <w:rFonts w:asciiTheme="minorHAnsi" w:hAnsiTheme="minorHAnsi" w:cstheme="minorHAnsi"/>
                <w:szCs w:val="20"/>
              </w:rPr>
              <w:t xml:space="preserve"> uitgebreid met advocaat</w:t>
            </w:r>
          </w:p>
          <w:p w14:paraId="26504428" w14:textId="77777777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>4) Blok "Ondertekening" heet nu "Opgesteld door"</w:t>
            </w:r>
          </w:p>
          <w:p w14:paraId="14265D5E" w14:textId="77777777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 xml:space="preserve">5) Inhoud vertaald naar B1-Nederlands </w:t>
            </w:r>
          </w:p>
          <w:p w14:paraId="7A4B65B6" w14:textId="77777777" w:rsidR="00141E13" w:rsidRDefault="00141E13" w:rsidP="002F7AF2">
            <w:pPr>
              <w:rPr>
                <w:rFonts w:asciiTheme="minorHAnsi" w:hAnsiTheme="minorHAnsi" w:cstheme="minorHAnsi"/>
                <w:szCs w:val="20"/>
              </w:rPr>
            </w:pPr>
            <w:r w:rsidRPr="002F7AF2">
              <w:rPr>
                <w:rFonts w:asciiTheme="minorHAnsi" w:hAnsiTheme="minorHAnsi" w:cstheme="minorHAnsi"/>
                <w:szCs w:val="20"/>
              </w:rPr>
              <w:t xml:space="preserve">6) In geval van gemandateerde zorgverantwoordelijke: </w:t>
            </w:r>
            <w:proofErr w:type="spellStart"/>
            <w:r w:rsidR="002F7AF2"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 w:rsidR="002F7AF2">
              <w:rPr>
                <w:rFonts w:asciiTheme="minorHAnsi" w:hAnsiTheme="minorHAnsi" w:cstheme="minorHAnsi"/>
                <w:szCs w:val="20"/>
              </w:rPr>
              <w:t xml:space="preserve"> aangepast, start nu met: “</w:t>
            </w:r>
            <w:r w:rsidR="002F7AF2" w:rsidRPr="00227729">
              <w:rPr>
                <w:rFonts w:asciiTheme="minorHAnsi" w:hAnsiTheme="minorHAnsi" w:cstheme="minorHAnsi"/>
                <w:szCs w:val="20"/>
              </w:rPr>
              <w:t>Namens de geneesheer-directeur meld ik u dat het voor u belangrijk is om te weten:”</w:t>
            </w:r>
          </w:p>
          <w:p w14:paraId="5CE76E19" w14:textId="77777777" w:rsidR="00893574" w:rsidRDefault="00893574" w:rsidP="002F7AF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7) </w:t>
            </w:r>
            <w:r w:rsidRPr="00893574">
              <w:rPr>
                <w:rFonts w:asciiTheme="minorHAnsi" w:hAnsiTheme="minorHAnsi" w:cstheme="minorHAnsi"/>
                <w:szCs w:val="20"/>
              </w:rPr>
              <w:t>Naamgeving in versiebeheer van product aangepast: in versiebeheer ontbrak '8 13 lid 1 2 en 3'. Dit is toegevoegd. In titel, tekst en voetnoot is dit NIET aangepast, dit was al juist</w:t>
            </w:r>
          </w:p>
          <w:p w14:paraId="2883E7D5" w14:textId="77777777" w:rsidR="00F462C0" w:rsidRDefault="00F462C0" w:rsidP="002F7AF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8) Naamgeving product aangepast naar ‘</w:t>
            </w:r>
            <w:r w:rsidRPr="00F462C0">
              <w:rPr>
                <w:rFonts w:asciiTheme="minorHAnsi" w:hAnsiTheme="minorHAnsi" w:cstheme="minorHAnsi"/>
                <w:szCs w:val="20"/>
              </w:rPr>
              <w:t>8 12 lid 2 en 8 13 lid 1 2 en 3 Beslissing en mededeling tot verlenen tijdelijke verplichte zorg in noodsituaties</w:t>
            </w:r>
            <w:r>
              <w:rPr>
                <w:rFonts w:asciiTheme="minorHAnsi" w:hAnsiTheme="minorHAnsi" w:cstheme="minorHAnsi"/>
                <w:szCs w:val="20"/>
              </w:rPr>
              <w:t>’. Hierdoor is naamgeving in overeenstemming met de woordkeuze in de wet.</w:t>
            </w:r>
          </w:p>
          <w:p w14:paraId="715FC74D" w14:textId="186ADF08" w:rsidR="0057110E" w:rsidRPr="002F7AF2" w:rsidRDefault="0057110E" w:rsidP="7121694E">
            <w:pPr>
              <w:rPr>
                <w:rFonts w:asciiTheme="minorHAnsi" w:hAnsiTheme="minorHAnsi"/>
              </w:rPr>
            </w:pPr>
            <w:r w:rsidRPr="7121694E">
              <w:rPr>
                <w:rFonts w:asciiTheme="minorHAnsi" w:hAnsiTheme="minorHAnsi"/>
              </w:rPr>
              <w:t xml:space="preserve">9) Tekstuele aanpassing: Passage toegevoegd waarmee betrokkene op voorhand wordt geïnformeerd dat indien tijdelijke verplichte zorg langer dan 3 dagen toegepast dient te worden, hiervoor een wijziging van de VCM/ZM wordt aangevraagd. </w:t>
            </w:r>
          </w:p>
          <w:p w14:paraId="29C4EDF3" w14:textId="2B376F64" w:rsidR="0057110E" w:rsidRDefault="7121694E" w:rsidP="7121694E">
            <w:pPr>
              <w:rPr>
                <w:rFonts w:ascii="Calibri" w:eastAsia="Calibri" w:hAnsi="Calibri" w:cs="Calibri"/>
                <w:szCs w:val="20"/>
              </w:rPr>
            </w:pPr>
            <w:r w:rsidRPr="54DD3319">
              <w:rPr>
                <w:rFonts w:asciiTheme="minorHAnsi" w:eastAsia="Calibri" w:hAnsiTheme="minorHAnsi"/>
                <w:szCs w:val="20"/>
              </w:rPr>
              <w:t xml:space="preserve">10) </w:t>
            </w:r>
            <w:r w:rsidR="00A95923">
              <w:rPr>
                <w:rFonts w:asciiTheme="minorHAnsi" w:eastAsia="Calibri" w:hAnsiTheme="minorHAnsi"/>
                <w:szCs w:val="20"/>
              </w:rPr>
              <w:t>Nieuwe velden toegevoegd n.a.v. wettelijke verplichting: opname</w:t>
            </w:r>
            <w:r w:rsidRPr="54DD3319">
              <w:rPr>
                <w:rFonts w:asciiTheme="minorHAnsi" w:eastAsia="Calibri" w:hAnsiTheme="minorHAnsi"/>
                <w:szCs w:val="20"/>
              </w:rPr>
              <w:t xml:space="preserve"> </w:t>
            </w:r>
            <w:r w:rsidR="00A95923">
              <w:rPr>
                <w:rFonts w:asciiTheme="minorHAnsi" w:eastAsia="Calibri" w:hAnsiTheme="minorHAnsi"/>
                <w:szCs w:val="20"/>
              </w:rPr>
              <w:t xml:space="preserve">datums waarop de zorgverantwoordelijke en geneesheer-directeur de </w:t>
            </w:r>
            <w:r w:rsidRPr="54DD3319">
              <w:rPr>
                <w:rFonts w:ascii="Calibri" w:eastAsia="Calibri" w:hAnsi="Calibri" w:cs="Calibri"/>
                <w:szCs w:val="20"/>
              </w:rPr>
              <w:t xml:space="preserve">proportionaliteit, de subsidiariteit, de effectiviteit en de veiligheid van de tijdelijke verplichte zorg </w:t>
            </w:r>
            <w:r w:rsidR="00A95923">
              <w:rPr>
                <w:rFonts w:ascii="Calibri" w:eastAsia="Calibri" w:hAnsi="Calibri" w:cs="Calibri"/>
                <w:szCs w:val="20"/>
              </w:rPr>
              <w:t>hebben beoordeeld of gaan beoordelen</w:t>
            </w:r>
            <w:r w:rsidRPr="54DD3319">
              <w:rPr>
                <w:rFonts w:ascii="Calibri" w:eastAsia="Calibri" w:hAnsi="Calibri" w:cs="Calibri"/>
                <w:szCs w:val="20"/>
              </w:rPr>
              <w:t xml:space="preserve">. </w:t>
            </w:r>
          </w:p>
          <w:p w14:paraId="0E59C549" w14:textId="77777777" w:rsidR="00A95923" w:rsidRDefault="00A95923" w:rsidP="0C4A9426">
            <w:pPr>
              <w:rPr>
                <w:rFonts w:ascii="Calibri" w:eastAsia="Calibri" w:hAnsi="Calibri" w:cs="Calibri"/>
              </w:rPr>
            </w:pPr>
            <w:r w:rsidRPr="0C4A9426">
              <w:rPr>
                <w:rFonts w:ascii="Calibri" w:eastAsia="Calibri" w:hAnsi="Calibri" w:cs="Calibri"/>
              </w:rPr>
              <w:t>11) Tekstuele aanpassing: ‘zonder deze zorg andere mensen hun rechten vrijheden kwijtraken’ vervangen door ‘zonder deze zorg de rechten en vrijheden van andere mensen in gevaar zijn’.</w:t>
            </w:r>
            <w:r w:rsidR="000F6EFB">
              <w:rPr>
                <w:rFonts w:ascii="Calibri" w:eastAsia="Calibri" w:hAnsi="Calibri" w:cs="Calibri"/>
              </w:rPr>
              <w:br/>
              <w:t xml:space="preserve">12) Tekstuele verduidelijking: definities ‘gemandateerde zorgverantwoordelijke’ en ‘waarnemend zorgverantwoordelijke’ zijn opgenomen in Werkafspraken aanvraag zorgmachtiging 2.0. Dit is het meest passend, omdat de termen in diverse informatieproducten worden gebruikt. </w:t>
            </w:r>
          </w:p>
          <w:p w14:paraId="7D5A901D" w14:textId="77777777" w:rsidR="00680B9B" w:rsidRDefault="00680B9B" w:rsidP="0C4A9426">
            <w:pPr>
              <w:rPr>
                <w:rFonts w:ascii="Calibri" w:eastAsia="Calibri" w:hAnsi="Calibri" w:cs="Calibri"/>
              </w:rPr>
            </w:pPr>
          </w:p>
          <w:p w14:paraId="16579842" w14:textId="5C3E33A1" w:rsidR="00680B9B" w:rsidRDefault="00680B9B" w:rsidP="00680B9B">
            <w:pPr>
              <w:rPr>
                <w:rFonts w:asciiTheme="minorHAnsi" w:eastAsia="Calibri" w:hAnsiTheme="minorHAnsi"/>
                <w:szCs w:val="20"/>
              </w:rPr>
            </w:pPr>
            <w:r w:rsidRPr="7121694E">
              <w:rPr>
                <w:rFonts w:asciiTheme="minorHAnsi" w:eastAsia="Calibri" w:hAnsiTheme="minorHAnsi"/>
                <w:szCs w:val="20"/>
              </w:rPr>
              <w:t>Wijzigingen t.o.v. laatst gepubliceerde versie (v</w:t>
            </w:r>
            <w:r>
              <w:rPr>
                <w:rFonts w:asciiTheme="minorHAnsi" w:eastAsia="Calibri" w:hAnsiTheme="minorHAnsi"/>
                <w:szCs w:val="20"/>
              </w:rPr>
              <w:t>10</w:t>
            </w:r>
            <w:r w:rsidRPr="7121694E">
              <w:rPr>
                <w:rFonts w:asciiTheme="minorHAnsi" w:eastAsia="Calibri" w:hAnsiTheme="minorHAnsi"/>
                <w:szCs w:val="20"/>
              </w:rPr>
              <w:t>):</w:t>
            </w:r>
          </w:p>
          <w:p w14:paraId="594F7CFB" w14:textId="6870FC04" w:rsidR="00680B9B" w:rsidRPr="002F7AF2" w:rsidRDefault="00680B9B" w:rsidP="00680B9B">
            <w:pPr>
              <w:rPr>
                <w:rFonts w:asciiTheme="minorHAnsi" w:eastAsia="Calibri" w:hAnsiTheme="minorHAnsi"/>
                <w:szCs w:val="20"/>
              </w:rPr>
            </w:pPr>
            <w:r>
              <w:rPr>
                <w:rFonts w:asciiTheme="minorHAnsi" w:eastAsia="Calibri" w:hAnsiTheme="minorHAnsi"/>
                <w:szCs w:val="20"/>
              </w:rPr>
              <w:lastRenderedPageBreak/>
              <w:t>Tekstuele verduidelijking dat het een zorgverantwoordelijke of waarnemend zorgverantwoordelijke kan betreffen.</w:t>
            </w:r>
          </w:p>
          <w:p w14:paraId="2B39BACC" w14:textId="24F24555" w:rsidR="00680B9B" w:rsidRPr="002F7AF2" w:rsidRDefault="00680B9B" w:rsidP="0C4A9426">
            <w:pPr>
              <w:rPr>
                <w:rFonts w:eastAsia="Calibri"/>
              </w:rPr>
            </w:pPr>
          </w:p>
        </w:tc>
        <w:tc>
          <w:tcPr>
            <w:tcW w:w="1345" w:type="dxa"/>
          </w:tcPr>
          <w:p w14:paraId="0D0B940D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7D111D47" w14:textId="77777777" w:rsidTr="0C4A9426">
        <w:tc>
          <w:tcPr>
            <w:tcW w:w="2475" w:type="dxa"/>
          </w:tcPr>
          <w:p w14:paraId="18CB2143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34A896AB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59781DB2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1106CA" w:rsidRPr="0010062F" w14:paraId="2133F4F4" w14:textId="77777777" w:rsidTr="0C4A9426">
        <w:tc>
          <w:tcPr>
            <w:tcW w:w="2475" w:type="dxa"/>
          </w:tcPr>
          <w:p w14:paraId="41E62315" w14:textId="77777777" w:rsidR="001106CA" w:rsidRPr="0010062F" w:rsidRDefault="001106CA" w:rsidP="001106C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3DEEC669" w14:textId="77777777" w:rsidR="001106CA" w:rsidRPr="0010062F" w:rsidRDefault="001106CA" w:rsidP="001106CA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69F80F88" w14:textId="77777777" w:rsidR="001106CA" w:rsidRPr="0010062F" w:rsidRDefault="001106CA" w:rsidP="001106C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1106CA" w:rsidRPr="0010062F" w14:paraId="72C36165" w14:textId="77777777" w:rsidTr="0C4A9426">
        <w:tc>
          <w:tcPr>
            <w:tcW w:w="2475" w:type="dxa"/>
          </w:tcPr>
          <w:p w14:paraId="5DD4F8BE" w14:textId="77777777" w:rsidR="001106CA" w:rsidRPr="0010062F" w:rsidRDefault="00380048" w:rsidP="001106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601EFF54" w14:textId="0DF22236" w:rsidR="001106CA" w:rsidRPr="0010062F" w:rsidRDefault="00380048" w:rsidP="001106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  <w:r w:rsidR="007264AC">
              <w:rPr>
                <w:rFonts w:asciiTheme="minorHAnsi" w:hAnsiTheme="minorHAnsi" w:cstheme="minorHAnsi"/>
                <w:szCs w:val="20"/>
              </w:rPr>
              <w:t xml:space="preserve"> en </w:t>
            </w:r>
            <w:proofErr w:type="spellStart"/>
            <w:r w:rsidR="007264AC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</w:p>
        </w:tc>
        <w:tc>
          <w:tcPr>
            <w:tcW w:w="1345" w:type="dxa"/>
          </w:tcPr>
          <w:p w14:paraId="48A25216" w14:textId="33CC4BD3" w:rsidR="001106CA" w:rsidRPr="0010062F" w:rsidRDefault="007264AC" w:rsidP="001106C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September 2022</w:t>
            </w:r>
          </w:p>
        </w:tc>
      </w:tr>
      <w:tr w:rsidR="00380048" w:rsidRPr="0010062F" w14:paraId="6BD6826E" w14:textId="77777777" w:rsidTr="0C4A9426">
        <w:tc>
          <w:tcPr>
            <w:tcW w:w="2475" w:type="dxa"/>
          </w:tcPr>
          <w:p w14:paraId="4E4A3911" w14:textId="77777777" w:rsidR="00380048" w:rsidRPr="000B7C2C" w:rsidRDefault="00380048" w:rsidP="00380048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B7C2C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656B9AB" w14:textId="77777777" w:rsidR="00380048" w:rsidRPr="00070507" w:rsidRDefault="00380048" w:rsidP="00380048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45FB0818" w14:textId="77777777" w:rsidR="00380048" w:rsidRPr="0010062F" w:rsidRDefault="00380048" w:rsidP="00380048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135E0D" w:rsidRPr="0010062F" w14:paraId="4DC42572" w14:textId="77777777" w:rsidTr="0C4A9426">
        <w:tc>
          <w:tcPr>
            <w:tcW w:w="2475" w:type="dxa"/>
          </w:tcPr>
          <w:p w14:paraId="50E62930" w14:textId="341829CD" w:rsidR="00135E0D" w:rsidRDefault="00135E0D" w:rsidP="0038004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28C6EDA8" w14:textId="5B4599FE" w:rsidR="00135E0D" w:rsidRDefault="00135E0D" w:rsidP="0038004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</w:t>
            </w:r>
          </w:p>
        </w:tc>
        <w:tc>
          <w:tcPr>
            <w:tcW w:w="1345" w:type="dxa"/>
          </w:tcPr>
          <w:p w14:paraId="729809FD" w14:textId="5DFFC1B2" w:rsidR="00135E0D" w:rsidRDefault="00135E0D" w:rsidP="0038004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680B9B">
              <w:rPr>
                <w:rFonts w:asciiTheme="minorHAnsi" w:hAnsiTheme="minorHAnsi" w:cstheme="minorHAnsi"/>
                <w:szCs w:val="20"/>
              </w:rPr>
              <w:t>5</w:t>
            </w:r>
            <w:r>
              <w:rPr>
                <w:rFonts w:asciiTheme="minorHAnsi" w:hAnsiTheme="minorHAnsi" w:cstheme="minorHAnsi"/>
                <w:szCs w:val="20"/>
              </w:rPr>
              <w:t>-</w:t>
            </w:r>
            <w:r w:rsidR="00680B9B">
              <w:rPr>
                <w:rFonts w:asciiTheme="minorHAnsi" w:hAnsiTheme="minorHAnsi" w:cstheme="minorHAnsi"/>
                <w:szCs w:val="20"/>
              </w:rPr>
              <w:t>11</w:t>
            </w:r>
            <w:r>
              <w:rPr>
                <w:rFonts w:asciiTheme="minorHAnsi" w:hAnsiTheme="minorHAnsi" w:cstheme="minorHAnsi"/>
                <w:szCs w:val="20"/>
              </w:rPr>
              <w:t>-2022</w:t>
            </w:r>
          </w:p>
        </w:tc>
      </w:tr>
    </w:tbl>
    <w:p w14:paraId="049F31CB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061702E2" w14:textId="77777777" w:rsidR="007264AC" w:rsidRDefault="007264AC">
      <w:pPr>
        <w:rPr>
          <w:rFonts w:asciiTheme="minorHAnsi" w:hAnsiTheme="minorHAnsi" w:cstheme="minorHAnsi"/>
          <w:b/>
          <w:caps/>
          <w:szCs w:val="20"/>
        </w:rPr>
      </w:pPr>
      <w:r>
        <w:rPr>
          <w:rFonts w:asciiTheme="minorHAnsi" w:hAnsiTheme="minorHAnsi" w:cstheme="minorHAnsi"/>
          <w:b/>
          <w:caps/>
          <w:szCs w:val="20"/>
        </w:rPr>
        <w:br w:type="page"/>
      </w:r>
    </w:p>
    <w:p w14:paraId="766B17DA" w14:textId="3F85ABA7" w:rsidR="00352B69" w:rsidRDefault="00352B69" w:rsidP="00352B69">
      <w:pPr>
        <w:rPr>
          <w:rFonts w:asciiTheme="minorHAnsi" w:hAnsiTheme="minorHAnsi" w:cstheme="minorHAnsi"/>
          <w:b/>
          <w:caps/>
          <w:szCs w:val="20"/>
        </w:rPr>
      </w:pPr>
      <w:r w:rsidRPr="00352B69">
        <w:rPr>
          <w:rFonts w:asciiTheme="minorHAnsi" w:hAnsiTheme="minorHAnsi" w:cstheme="minorHAnsi"/>
          <w:b/>
          <w:caps/>
          <w:szCs w:val="20"/>
        </w:rPr>
        <w:lastRenderedPageBreak/>
        <w:t xml:space="preserve">Beslissing en mededeling tot verlenen </w:t>
      </w:r>
      <w:r w:rsidR="00F462C0">
        <w:rPr>
          <w:rFonts w:asciiTheme="minorHAnsi" w:hAnsiTheme="minorHAnsi" w:cstheme="minorHAnsi"/>
          <w:b/>
          <w:caps/>
          <w:szCs w:val="20"/>
        </w:rPr>
        <w:t xml:space="preserve">TIJDELIJKE VERPLICHTE ZORG IN NOODSITUATIES </w:t>
      </w:r>
      <w:r w:rsidRPr="00352B69">
        <w:rPr>
          <w:rFonts w:asciiTheme="minorHAnsi" w:hAnsiTheme="minorHAnsi" w:cstheme="minorHAnsi"/>
          <w:b/>
          <w:caps/>
          <w:szCs w:val="20"/>
        </w:rPr>
        <w:t>(art 8:12 lid 2 en art. 8:13 lid 1, 2 en 3, Wvggz)</w:t>
      </w:r>
    </w:p>
    <w:p w14:paraId="004D038B" w14:textId="77777777" w:rsidR="00B94C36" w:rsidRPr="00B94C36" w:rsidRDefault="00B94C36" w:rsidP="00352B69">
      <w:pPr>
        <w:rPr>
          <w:rFonts w:asciiTheme="minorHAnsi" w:hAnsiTheme="minorHAnsi" w:cstheme="minorHAnsi"/>
          <w:b/>
          <w:szCs w:val="20"/>
        </w:rPr>
      </w:pPr>
      <w:r w:rsidRPr="00B94C36">
        <w:rPr>
          <w:rFonts w:asciiTheme="minorHAnsi" w:hAnsiTheme="minorHAnsi" w:cstheme="minorHAnsi"/>
          <w:b/>
          <w:szCs w:val="20"/>
        </w:rPr>
        <w:t xml:space="preserve">{Variant 1 </w:t>
      </w:r>
      <w:r>
        <w:rPr>
          <w:rFonts w:asciiTheme="minorHAnsi" w:hAnsiTheme="minorHAnsi" w:cstheme="minorHAnsi"/>
          <w:b/>
          <w:szCs w:val="20"/>
        </w:rPr>
        <w:t xml:space="preserve">Opsteller is door de geneesheer-directeur gemandateerde </w:t>
      </w:r>
      <w:r w:rsidRPr="00B94C36">
        <w:rPr>
          <w:rFonts w:asciiTheme="minorHAnsi" w:hAnsiTheme="minorHAnsi" w:cstheme="minorHAnsi"/>
          <w:b/>
          <w:szCs w:val="20"/>
        </w:rPr>
        <w:t>zorgverantwoordelijke}</w:t>
      </w:r>
    </w:p>
    <w:p w14:paraId="53128261" w14:textId="77777777" w:rsidR="00352B69" w:rsidRPr="00352B69" w:rsidRDefault="00352B69" w:rsidP="00352B69">
      <w:pPr>
        <w:rPr>
          <w:rFonts w:asciiTheme="minorHAnsi" w:hAnsiTheme="minorHAnsi" w:cstheme="minorHAnsi"/>
          <w:b/>
          <w:szCs w:val="20"/>
        </w:rPr>
      </w:pPr>
    </w:p>
    <w:p w14:paraId="62486C05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4101652C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712BADA7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672DE3E2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07F30218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2B0E6F62" w14:textId="77777777" w:rsidR="003D0CD4" w:rsidRPr="0072468C" w:rsidRDefault="003D0CD4" w:rsidP="003D0CD4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0EE4CCE2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[Naam, locatie, afdeling]</w:t>
      </w:r>
    </w:p>
    <w:p w14:paraId="4B99056E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64233928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  <w:r w:rsidRPr="00BA7EF0">
        <w:rPr>
          <w:rFonts w:asciiTheme="minorHAnsi" w:hAnsiTheme="minorHAnsi" w:cstheme="minorHAnsi"/>
          <w:szCs w:val="20"/>
        </w:rPr>
        <w:t>Geboortedatum: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[Geboortedatum</w:t>
      </w:r>
      <w:r w:rsidR="00055E15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betrokkene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1299C43A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</w:p>
    <w:p w14:paraId="720B9511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  <w:r w:rsidRPr="00BA7EF0">
        <w:rPr>
          <w:rFonts w:asciiTheme="minorHAnsi" w:hAnsiTheme="minorHAnsi" w:cstheme="minorHAnsi"/>
          <w:szCs w:val="20"/>
        </w:rPr>
        <w:t xml:space="preserve">Datum: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4DDBEF00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</w:p>
    <w:p w14:paraId="0D18FB32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Betreft: </w:t>
      </w:r>
      <w:r w:rsidR="00852644">
        <w:rPr>
          <w:rFonts w:asciiTheme="minorHAnsi" w:hAnsiTheme="minorHAnsi" w:cstheme="minorHAnsi"/>
          <w:szCs w:val="20"/>
        </w:rPr>
        <w:t>i</w:t>
      </w:r>
      <w:r w:rsidRPr="00352B69">
        <w:rPr>
          <w:rFonts w:asciiTheme="minorHAnsi" w:hAnsiTheme="minorHAnsi" w:cstheme="minorHAnsi"/>
          <w:szCs w:val="20"/>
        </w:rPr>
        <w:t xml:space="preserve">nformatie over </w:t>
      </w:r>
      <w:r w:rsidR="00680E97">
        <w:rPr>
          <w:rFonts w:asciiTheme="minorHAnsi" w:hAnsiTheme="minorHAnsi" w:cstheme="minorHAnsi"/>
          <w:szCs w:val="20"/>
        </w:rPr>
        <w:t xml:space="preserve">uw </w:t>
      </w:r>
      <w:r w:rsidRPr="00352B69">
        <w:rPr>
          <w:rFonts w:asciiTheme="minorHAnsi" w:hAnsiTheme="minorHAnsi" w:cstheme="minorHAnsi"/>
          <w:szCs w:val="20"/>
        </w:rPr>
        <w:t xml:space="preserve">tijdelijke </w:t>
      </w:r>
      <w:r w:rsidR="00680E97">
        <w:rPr>
          <w:rFonts w:asciiTheme="minorHAnsi" w:hAnsiTheme="minorHAnsi" w:cstheme="minorHAnsi"/>
          <w:szCs w:val="20"/>
        </w:rPr>
        <w:t xml:space="preserve">extra </w:t>
      </w:r>
      <w:r w:rsidRPr="00352B69">
        <w:rPr>
          <w:rFonts w:asciiTheme="minorHAnsi" w:hAnsiTheme="minorHAnsi" w:cstheme="minorHAnsi"/>
          <w:szCs w:val="20"/>
        </w:rPr>
        <w:t>verplichte zorg</w:t>
      </w:r>
    </w:p>
    <w:p w14:paraId="3461D779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3CF2D8B6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0FB78278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48CA05D1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Geachte heer/mevrouw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352B69">
        <w:rPr>
          <w:rFonts w:asciiTheme="minorHAnsi" w:hAnsiTheme="minorHAnsi" w:cstheme="minorHAnsi"/>
          <w:szCs w:val="20"/>
        </w:rPr>
        <w:t xml:space="preserve">, </w:t>
      </w:r>
    </w:p>
    <w:p w14:paraId="1FC39945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6E060519" w14:textId="7F03738C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  <w:r w:rsidRPr="007728F5">
        <w:rPr>
          <w:rFonts w:asciiTheme="minorHAnsi" w:hAnsiTheme="minorHAnsi" w:cstheme="minorHAnsi"/>
          <w:szCs w:val="20"/>
        </w:rPr>
        <w:t xml:space="preserve">Met deze brief </w:t>
      </w:r>
      <w:r w:rsidR="00680E97" w:rsidRPr="007728F5">
        <w:rPr>
          <w:rFonts w:asciiTheme="minorHAnsi" w:hAnsiTheme="minorHAnsi" w:cstheme="minorHAnsi"/>
          <w:szCs w:val="20"/>
        </w:rPr>
        <w:t xml:space="preserve">meld ik u </w:t>
      </w:r>
      <w:r w:rsidRPr="007728F5">
        <w:rPr>
          <w:rFonts w:asciiTheme="minorHAnsi" w:hAnsiTheme="minorHAnsi" w:cstheme="minorHAnsi"/>
          <w:szCs w:val="20"/>
        </w:rPr>
        <w:t xml:space="preserve">dat </w:t>
      </w:r>
      <w:r w:rsidR="00BA7EF0" w:rsidRPr="007728F5">
        <w:rPr>
          <w:rFonts w:asciiTheme="minorHAnsi" w:hAnsiTheme="minorHAnsi" w:cstheme="minorHAnsi"/>
          <w:szCs w:val="20"/>
        </w:rPr>
        <w:t xml:space="preserve">ik als </w:t>
      </w:r>
      <w:r w:rsidRPr="007728F5">
        <w:rPr>
          <w:rFonts w:asciiTheme="minorHAnsi" w:hAnsiTheme="minorHAnsi" w:cstheme="minorHAnsi"/>
          <w:szCs w:val="20"/>
        </w:rPr>
        <w:t>u</w:t>
      </w:r>
      <w:r w:rsidR="00657983" w:rsidRPr="007728F5">
        <w:rPr>
          <w:rFonts w:asciiTheme="minorHAnsi" w:hAnsiTheme="minorHAnsi" w:cstheme="minorHAnsi"/>
          <w:szCs w:val="20"/>
        </w:rPr>
        <w:t xml:space="preserve">w 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7264A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657983" w:rsidRPr="007728F5">
        <w:rPr>
          <w:rFonts w:asciiTheme="minorHAnsi" w:hAnsiTheme="minorHAnsi" w:cstheme="minorHAnsi"/>
          <w:szCs w:val="20"/>
        </w:rPr>
        <w:t xml:space="preserve"> he</w:t>
      </w:r>
      <w:r w:rsidR="00BA7EF0" w:rsidRPr="007728F5">
        <w:rPr>
          <w:rFonts w:asciiTheme="minorHAnsi" w:hAnsiTheme="minorHAnsi" w:cstheme="minorHAnsi"/>
          <w:szCs w:val="20"/>
        </w:rPr>
        <w:t>b</w:t>
      </w:r>
      <w:r w:rsidR="00657983" w:rsidRPr="007728F5">
        <w:rPr>
          <w:rFonts w:asciiTheme="minorHAnsi" w:hAnsiTheme="minorHAnsi" w:cstheme="minorHAnsi"/>
          <w:szCs w:val="20"/>
        </w:rPr>
        <w:t xml:space="preserve"> besloten dat u </w:t>
      </w:r>
      <w:r w:rsidRPr="007728F5">
        <w:rPr>
          <w:rFonts w:asciiTheme="minorHAnsi" w:hAnsiTheme="minorHAnsi" w:cstheme="minorHAnsi"/>
          <w:szCs w:val="20"/>
        </w:rPr>
        <w:t xml:space="preserve">tijdelijk verplichte zorg </w:t>
      </w:r>
      <w:r w:rsidR="005A4812" w:rsidRPr="007728F5">
        <w:rPr>
          <w:rFonts w:asciiTheme="minorHAnsi" w:hAnsiTheme="minorHAnsi" w:cstheme="minorHAnsi"/>
          <w:szCs w:val="20"/>
        </w:rPr>
        <w:t xml:space="preserve">in een noodsituatie </w:t>
      </w:r>
      <w:r w:rsidRPr="007728F5">
        <w:rPr>
          <w:rFonts w:asciiTheme="minorHAnsi" w:hAnsiTheme="minorHAnsi" w:cstheme="minorHAnsi"/>
          <w:szCs w:val="20"/>
        </w:rPr>
        <w:t xml:space="preserve">krijgt. </w:t>
      </w:r>
      <w:r w:rsidR="00BA7EF0" w:rsidRPr="007728F5">
        <w:rPr>
          <w:rFonts w:asciiTheme="minorHAnsi" w:hAnsiTheme="minorHAnsi" w:cstheme="minorHAnsi"/>
          <w:szCs w:val="20"/>
        </w:rPr>
        <w:t xml:space="preserve">Ik heb dit besloten </w:t>
      </w:r>
      <w:r w:rsidR="00650CC3" w:rsidRPr="007728F5">
        <w:rPr>
          <w:rFonts w:asciiTheme="minorHAnsi" w:hAnsiTheme="minorHAnsi" w:cstheme="minorHAnsi"/>
          <w:szCs w:val="20"/>
        </w:rPr>
        <w:t>omdat:</w:t>
      </w:r>
      <w:r w:rsidR="00650CC3">
        <w:rPr>
          <w:rFonts w:asciiTheme="minorHAnsi" w:hAnsiTheme="minorHAnsi" w:cstheme="minorHAnsi"/>
          <w:szCs w:val="20"/>
        </w:rPr>
        <w:t xml:space="preserve"> </w:t>
      </w:r>
    </w:p>
    <w:p w14:paraId="0562CB0E" w14:textId="77777777" w:rsidR="008B5EDD" w:rsidRDefault="008B5EDD" w:rsidP="008B5EDD">
      <w:pPr>
        <w:rPr>
          <w:rFonts w:asciiTheme="minorHAnsi" w:hAnsiTheme="minorHAnsi" w:cstheme="minorHAnsi"/>
          <w:b/>
          <w:szCs w:val="20"/>
        </w:rPr>
      </w:pPr>
    </w:p>
    <w:p w14:paraId="253685BA" w14:textId="77777777" w:rsidR="00352B69" w:rsidRPr="00352B69" w:rsidRDefault="009D5DFA" w:rsidP="00352B69">
      <w:pPr>
        <w:rPr>
          <w:rFonts w:asciiTheme="minorHAnsi" w:hAnsiTheme="minorHAnsi" w:cstheme="minorHAnsi"/>
          <w:szCs w:val="20"/>
        </w:rPr>
      </w:pPr>
      <w:r w:rsidRPr="009D5DFA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27B757CB" w14:textId="77777777" w:rsidR="00352B69" w:rsidRPr="007728F5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h</w:t>
      </w:r>
      <w:r w:rsidR="0072468C" w:rsidRPr="007728F5">
        <w:rPr>
          <w:rFonts w:asciiTheme="minorHAnsi" w:hAnsiTheme="minorHAnsi" w:cstheme="minorHAnsi"/>
          <w:szCs w:val="20"/>
        </w:rPr>
        <w:t>et niet langer verantwoord is voor u of uw omgeving om verplichte zorg uit te stellen</w:t>
      </w:r>
      <w:r w:rsidR="00352B69" w:rsidRPr="007728F5">
        <w:rPr>
          <w:rFonts w:asciiTheme="minorHAnsi" w:hAnsiTheme="minorHAnsi" w:cstheme="minorHAnsi"/>
          <w:szCs w:val="20"/>
        </w:rPr>
        <w:t>.</w:t>
      </w:r>
    </w:p>
    <w:p w14:paraId="28C3A919" w14:textId="77777777" w:rsidR="00352B69" w:rsidRPr="007728F5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z</w:t>
      </w:r>
      <w:r w:rsidR="0072468C" w:rsidRPr="007728F5">
        <w:rPr>
          <w:rFonts w:asciiTheme="minorHAnsi" w:hAnsiTheme="minorHAnsi" w:cstheme="minorHAnsi"/>
          <w:szCs w:val="20"/>
        </w:rPr>
        <w:t>onder deze zorg d</w:t>
      </w:r>
      <w:r w:rsidR="00650CC3" w:rsidRPr="007728F5">
        <w:rPr>
          <w:rFonts w:asciiTheme="minorHAnsi" w:hAnsiTheme="minorHAnsi" w:cstheme="minorHAnsi"/>
          <w:szCs w:val="20"/>
        </w:rPr>
        <w:t xml:space="preserve">e </w:t>
      </w:r>
      <w:r w:rsidR="00352B69" w:rsidRPr="007728F5">
        <w:rPr>
          <w:rFonts w:asciiTheme="minorHAnsi" w:hAnsiTheme="minorHAnsi" w:cstheme="minorHAnsi"/>
          <w:szCs w:val="20"/>
        </w:rPr>
        <w:t xml:space="preserve">plek waar u nu </w:t>
      </w:r>
      <w:r w:rsidR="00953EF3" w:rsidRPr="007728F5">
        <w:rPr>
          <w:rFonts w:asciiTheme="minorHAnsi" w:hAnsiTheme="minorHAnsi" w:cstheme="minorHAnsi"/>
          <w:szCs w:val="20"/>
        </w:rPr>
        <w:t xml:space="preserve">verblijft </w:t>
      </w:r>
      <w:r w:rsidR="00352B69" w:rsidRPr="007728F5">
        <w:rPr>
          <w:rFonts w:asciiTheme="minorHAnsi" w:hAnsiTheme="minorHAnsi" w:cstheme="minorHAnsi"/>
          <w:szCs w:val="20"/>
        </w:rPr>
        <w:t xml:space="preserve">niet meer veilig </w:t>
      </w:r>
      <w:r w:rsidR="00650CC3" w:rsidRPr="007728F5">
        <w:rPr>
          <w:rFonts w:asciiTheme="minorHAnsi" w:hAnsiTheme="minorHAnsi" w:cstheme="minorHAnsi"/>
          <w:szCs w:val="20"/>
        </w:rPr>
        <w:t xml:space="preserve">is voor u of voor </w:t>
      </w:r>
      <w:r w:rsidR="00657983" w:rsidRPr="007728F5">
        <w:rPr>
          <w:rFonts w:asciiTheme="minorHAnsi" w:hAnsiTheme="minorHAnsi" w:cstheme="minorHAnsi"/>
          <w:szCs w:val="20"/>
        </w:rPr>
        <w:t>anderen</w:t>
      </w:r>
      <w:r w:rsidR="00650CC3" w:rsidRPr="007728F5">
        <w:rPr>
          <w:rFonts w:asciiTheme="minorHAnsi" w:hAnsiTheme="minorHAnsi" w:cstheme="minorHAnsi"/>
          <w:szCs w:val="20"/>
        </w:rPr>
        <w:t xml:space="preserve">. </w:t>
      </w:r>
    </w:p>
    <w:p w14:paraId="75A99F9D" w14:textId="6A6E6CDE" w:rsidR="00352B69" w:rsidRPr="007728F5" w:rsidRDefault="008B5EDD" w:rsidP="008B5ED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z</w:t>
      </w:r>
      <w:r w:rsidR="0072468C" w:rsidRPr="007728F5">
        <w:rPr>
          <w:rFonts w:asciiTheme="minorHAnsi" w:hAnsiTheme="minorHAnsi" w:cstheme="minorHAnsi"/>
          <w:szCs w:val="20"/>
        </w:rPr>
        <w:t xml:space="preserve">onder deze zorg </w:t>
      </w:r>
      <w:r w:rsidR="00A95923">
        <w:rPr>
          <w:rFonts w:asciiTheme="minorHAnsi" w:hAnsiTheme="minorHAnsi" w:cstheme="minorHAnsi"/>
          <w:szCs w:val="20"/>
        </w:rPr>
        <w:t>de rechten en vrijheden van andere mensen in gevaar zijn</w:t>
      </w:r>
      <w:r w:rsidR="00352B69" w:rsidRPr="007728F5">
        <w:rPr>
          <w:rFonts w:asciiTheme="minorHAnsi" w:hAnsiTheme="minorHAnsi" w:cstheme="minorHAnsi"/>
          <w:szCs w:val="20"/>
        </w:rPr>
        <w:t>.</w:t>
      </w:r>
    </w:p>
    <w:p w14:paraId="278E8689" w14:textId="77777777" w:rsidR="00352B69" w:rsidRPr="007728F5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z</w:t>
      </w:r>
      <w:r w:rsidR="0072468C" w:rsidRPr="007728F5">
        <w:rPr>
          <w:rFonts w:asciiTheme="minorHAnsi" w:hAnsiTheme="minorHAnsi" w:cstheme="minorHAnsi"/>
          <w:szCs w:val="20"/>
        </w:rPr>
        <w:t xml:space="preserve">onder deze zorg </w:t>
      </w:r>
      <w:r w:rsidR="00657983" w:rsidRPr="007728F5">
        <w:rPr>
          <w:rFonts w:asciiTheme="minorHAnsi" w:hAnsiTheme="minorHAnsi" w:cstheme="minorHAnsi"/>
          <w:szCs w:val="20"/>
        </w:rPr>
        <w:t xml:space="preserve">u </w:t>
      </w:r>
      <w:r w:rsidRPr="007728F5">
        <w:rPr>
          <w:rFonts w:asciiTheme="minorHAnsi" w:hAnsiTheme="minorHAnsi" w:cstheme="minorHAnsi"/>
          <w:szCs w:val="20"/>
        </w:rPr>
        <w:t xml:space="preserve">mogelijk </w:t>
      </w:r>
      <w:r w:rsidR="00657983" w:rsidRPr="007728F5">
        <w:rPr>
          <w:rFonts w:asciiTheme="minorHAnsi" w:hAnsiTheme="minorHAnsi" w:cstheme="minorHAnsi"/>
          <w:szCs w:val="20"/>
        </w:rPr>
        <w:t>s</w:t>
      </w:r>
      <w:r w:rsidR="00352B69" w:rsidRPr="007728F5">
        <w:rPr>
          <w:rFonts w:asciiTheme="minorHAnsi" w:hAnsiTheme="minorHAnsi" w:cstheme="minorHAnsi"/>
          <w:szCs w:val="20"/>
        </w:rPr>
        <w:t xml:space="preserve">trafbare feiten </w:t>
      </w:r>
      <w:r w:rsidR="00657983" w:rsidRPr="007728F5">
        <w:rPr>
          <w:rFonts w:asciiTheme="minorHAnsi" w:hAnsiTheme="minorHAnsi" w:cstheme="minorHAnsi"/>
          <w:szCs w:val="20"/>
        </w:rPr>
        <w:t>zult plegen</w:t>
      </w:r>
      <w:r w:rsidR="00352B69" w:rsidRPr="007728F5">
        <w:rPr>
          <w:rFonts w:asciiTheme="minorHAnsi" w:hAnsiTheme="minorHAnsi" w:cstheme="minorHAnsi"/>
          <w:szCs w:val="20"/>
        </w:rPr>
        <w:t>.</w:t>
      </w:r>
    </w:p>
    <w:p w14:paraId="34CE0A41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3D82E3DA" w14:textId="77777777" w:rsidR="00352B69" w:rsidRPr="00352B69" w:rsidRDefault="00352B69" w:rsidP="1EA42558">
      <w:pPr>
        <w:rPr>
          <w:rFonts w:asciiTheme="minorHAnsi" w:hAnsiTheme="minorHAnsi"/>
        </w:rPr>
      </w:pPr>
      <w:r w:rsidRPr="1EA42558">
        <w:rPr>
          <w:rFonts w:asciiTheme="minorHAnsi" w:hAnsiTheme="minorHAnsi"/>
        </w:rPr>
        <w:t xml:space="preserve">Toelichting: </w:t>
      </w:r>
      <w:r w:rsidRPr="1EA42558">
        <w:rPr>
          <w:rFonts w:asciiTheme="minorHAnsi" w:hAnsiTheme="minorHAnsi"/>
          <w:i/>
          <w:iCs/>
          <w:color w:val="7F7F7F" w:themeColor="text1" w:themeTint="80"/>
        </w:rPr>
        <w:t>[toelichting, concrete beschrijving van noodsituatie, mate van verzet e.d. Taalgebruik in lijn met rest brief.]</w:t>
      </w:r>
    </w:p>
    <w:p w14:paraId="6172FA10" w14:textId="76CD113E" w:rsidR="1EA42558" w:rsidRPr="000C1091" w:rsidRDefault="1EA42558" w:rsidP="1EA42558">
      <w:pPr>
        <w:rPr>
          <w:rFonts w:asciiTheme="minorHAnsi" w:eastAsia="Calibri" w:hAnsiTheme="minorHAnsi" w:cstheme="minorHAnsi"/>
          <w:i/>
          <w:iCs/>
          <w:szCs w:val="20"/>
        </w:rPr>
      </w:pPr>
    </w:p>
    <w:p w14:paraId="443922BD" w14:textId="307AFEAC" w:rsidR="009223BD" w:rsidRDefault="009223BD" w:rsidP="1EA42558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>Het m</w:t>
      </w:r>
      <w:r w:rsidR="00E5186C" w:rsidRPr="000C1091">
        <w:rPr>
          <w:rFonts w:asciiTheme="minorHAnsi" w:eastAsia="Calibri" w:hAnsiTheme="minorHAnsi" w:cstheme="minorHAnsi"/>
          <w:szCs w:val="20"/>
        </w:rPr>
        <w:t xml:space="preserve">oment </w:t>
      </w:r>
      <w:r>
        <w:rPr>
          <w:rFonts w:asciiTheme="minorHAnsi" w:eastAsia="Calibri" w:hAnsiTheme="minorHAnsi" w:cstheme="minorHAnsi"/>
          <w:szCs w:val="20"/>
        </w:rPr>
        <w:t>waarop</w:t>
      </w:r>
      <w:r w:rsidR="00E5186C" w:rsidRPr="000C1091">
        <w:rPr>
          <w:rFonts w:asciiTheme="minorHAnsi" w:eastAsia="Calibri" w:hAnsiTheme="minorHAnsi" w:cstheme="minorHAnsi"/>
          <w:szCs w:val="20"/>
        </w:rPr>
        <w:t xml:space="preserve"> de beoordeling van de proportionaliteit, de subsidiariteit, de effectiviteit en de veiligheid van de tijdelijke verplichte zorg heeft plaatsgevonden of zal plaatsvinden: </w:t>
      </w:r>
    </w:p>
    <w:p w14:paraId="341B6A9D" w14:textId="4AB3DF64" w:rsidR="00E5186C" w:rsidRPr="000C1091" w:rsidRDefault="00E5186C" w:rsidP="1EA42558">
      <w:pPr>
        <w:rPr>
          <w:rFonts w:asciiTheme="minorHAnsi" w:eastAsia="Calibri" w:hAnsiTheme="minorHAnsi" w:cstheme="minorHAnsi"/>
          <w:szCs w:val="20"/>
        </w:rPr>
      </w:pPr>
      <w:r w:rsidRPr="000C1091">
        <w:rPr>
          <w:rFonts w:asciiTheme="minorHAnsi" w:eastAsia="Calibri" w:hAnsiTheme="minorHAnsi" w:cstheme="minorHAnsi"/>
          <w:szCs w:val="20"/>
        </w:rPr>
        <w:br/>
      </w:r>
      <w:r w:rsidR="000C1091">
        <w:rPr>
          <w:rFonts w:asciiTheme="minorHAnsi" w:eastAsia="Calibri" w:hAnsiTheme="minorHAnsi" w:cstheme="minorHAnsi"/>
          <w:szCs w:val="20"/>
        </w:rPr>
        <w:t xml:space="preserve">Besluit 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7264A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0C1091">
        <w:rPr>
          <w:rFonts w:asciiTheme="minorHAnsi" w:eastAsia="Calibri" w:hAnsiTheme="minorHAnsi" w:cstheme="minorHAnsi"/>
          <w:szCs w:val="20"/>
        </w:rPr>
        <w:t xml:space="preserve">: </w:t>
      </w:r>
      <w:r w:rsidR="000C1091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="009267E6" w:rsidRPr="000C1091">
        <w:rPr>
          <w:rFonts w:asciiTheme="minorHAnsi" w:eastAsia="Calibri" w:hAnsiTheme="minorHAnsi" w:cstheme="minorHAnsi"/>
          <w:szCs w:val="20"/>
        </w:rPr>
        <w:t xml:space="preserve"> </w:t>
      </w:r>
    </w:p>
    <w:p w14:paraId="457FB228" w14:textId="17B21562" w:rsidR="009267E6" w:rsidRPr="000C1091" w:rsidRDefault="009223BD" w:rsidP="1EA42558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 xml:space="preserve">Besluit geneesheer-directeur: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62EBF3C5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1EBB0AB5" w14:textId="77777777" w:rsidR="0057110E" w:rsidRDefault="0057110E" w:rsidP="00E722EE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Als de tijdelijk verplichte zorg langer dan 3 dagen nodig is, wordt hiervoor een wijziging van de zorgmachtiging of crisismaatregel aangevraagd.</w:t>
      </w:r>
    </w:p>
    <w:p w14:paraId="6D98A12B" w14:textId="77777777" w:rsidR="0057110E" w:rsidRDefault="0057110E" w:rsidP="00E722EE">
      <w:pPr>
        <w:rPr>
          <w:rFonts w:asciiTheme="minorHAnsi" w:hAnsiTheme="minorHAnsi" w:cstheme="minorHAnsi"/>
          <w:szCs w:val="20"/>
        </w:rPr>
      </w:pPr>
    </w:p>
    <w:p w14:paraId="079DD4F6" w14:textId="77777777" w:rsidR="00E722EE" w:rsidRPr="00A41489" w:rsidRDefault="00E722EE" w:rsidP="00E722EE">
      <w:pPr>
        <w:rPr>
          <w:rFonts w:asciiTheme="minorHAnsi" w:hAnsiTheme="minorHAnsi" w:cstheme="minorHAnsi"/>
          <w:szCs w:val="20"/>
        </w:rPr>
      </w:pPr>
      <w:r w:rsidRPr="00A41489">
        <w:rPr>
          <w:rFonts w:asciiTheme="minorHAnsi" w:hAnsiTheme="minorHAnsi" w:cstheme="minorHAnsi"/>
          <w:szCs w:val="20"/>
        </w:rPr>
        <w:t xml:space="preserve">In de tabel hieronder leest u om welke verplichte zorg het gaat. Ook leest u hoelang de zorg maximaal duurt en waarom de zorg wordt </w:t>
      </w:r>
      <w:r>
        <w:rPr>
          <w:rFonts w:asciiTheme="minorHAnsi" w:hAnsiTheme="minorHAnsi" w:cstheme="minorHAnsi"/>
          <w:szCs w:val="20"/>
        </w:rPr>
        <w:t>gegeven</w:t>
      </w:r>
      <w:r w:rsidRPr="00A41489">
        <w:rPr>
          <w:rFonts w:asciiTheme="minorHAnsi" w:hAnsiTheme="minorHAnsi" w:cstheme="minorHAnsi"/>
          <w:szCs w:val="20"/>
        </w:rPr>
        <w:t>.</w:t>
      </w:r>
    </w:p>
    <w:p w14:paraId="2946DB82" w14:textId="77777777" w:rsidR="0072468C" w:rsidRDefault="0072468C" w:rsidP="0072468C"/>
    <w:p w14:paraId="5997CC1D" w14:textId="77777777" w:rsidR="0072468C" w:rsidRDefault="0072468C" w:rsidP="0072468C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72468C" w:rsidRPr="007728F5" w14:paraId="11EC577E" w14:textId="77777777" w:rsidTr="006851ED">
        <w:tc>
          <w:tcPr>
            <w:tcW w:w="420" w:type="dxa"/>
          </w:tcPr>
          <w:p w14:paraId="110FFD37" w14:textId="77777777" w:rsidR="0072468C" w:rsidRPr="009131EF" w:rsidRDefault="0072468C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1727E751" w14:textId="77777777" w:rsidR="0072468C" w:rsidRPr="007728F5" w:rsidRDefault="0072468C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Welke verplichte zorg krijgt u</w:t>
            </w:r>
            <w:r w:rsidR="00D85771"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522E02B9" w14:textId="77777777" w:rsidR="0072468C" w:rsidRPr="007728F5" w:rsidRDefault="0072468C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Hoelang duurt de zorg</w:t>
            </w:r>
            <w:r w:rsidR="00D85771"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3BAC1981" w14:textId="77777777" w:rsidR="0072468C" w:rsidRPr="007728F5" w:rsidRDefault="0072468C" w:rsidP="00D85771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D85771"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krijgt u </w:t>
            </w:r>
            <w:r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de</w:t>
            </w:r>
            <w:r w:rsidR="00E722EE"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ze</w:t>
            </w:r>
            <w:r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zorg</w:t>
            </w:r>
            <w:r w:rsidR="00D85771" w:rsidRPr="007728F5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</w:tr>
      <w:tr w:rsidR="0072468C" w:rsidRPr="007728F5" w14:paraId="222CDB06" w14:textId="77777777" w:rsidTr="006851ED">
        <w:tc>
          <w:tcPr>
            <w:tcW w:w="420" w:type="dxa"/>
          </w:tcPr>
          <w:p w14:paraId="6B699379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963FD8B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Toediening van vocht, voedingen medicatie, alsmede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3FE9F23F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F72F646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2FC2C926" w14:textId="77777777" w:rsidTr="006851ED">
        <w:tc>
          <w:tcPr>
            <w:tcW w:w="420" w:type="dxa"/>
          </w:tcPr>
          <w:p w14:paraId="08CE6F91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E837A51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Beperken bewegingsvrijheid</w:t>
            </w:r>
          </w:p>
        </w:tc>
        <w:tc>
          <w:tcPr>
            <w:tcW w:w="1341" w:type="dxa"/>
          </w:tcPr>
          <w:p w14:paraId="61CDCEAD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BB9E253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15D8FE61" w14:textId="77777777" w:rsidTr="006851ED">
        <w:tc>
          <w:tcPr>
            <w:tcW w:w="420" w:type="dxa"/>
          </w:tcPr>
          <w:p w14:paraId="23DE523C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B126C9F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52E56223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7547A01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3A886EE8" w14:textId="77777777" w:rsidTr="006851ED">
        <w:tc>
          <w:tcPr>
            <w:tcW w:w="420" w:type="dxa"/>
          </w:tcPr>
          <w:p w14:paraId="5043CB0F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DCDD0E7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Uitoefenen toezicht op betrokkene</w:t>
            </w:r>
          </w:p>
        </w:tc>
        <w:tc>
          <w:tcPr>
            <w:tcW w:w="1341" w:type="dxa"/>
          </w:tcPr>
          <w:p w14:paraId="07459315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537F28F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4AE9836C" w14:textId="77777777" w:rsidTr="006851ED">
        <w:tc>
          <w:tcPr>
            <w:tcW w:w="420" w:type="dxa"/>
          </w:tcPr>
          <w:p w14:paraId="6DFB9E20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D65151A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Onderzoek aan kleding en/of lichaam</w:t>
            </w:r>
          </w:p>
        </w:tc>
        <w:tc>
          <w:tcPr>
            <w:tcW w:w="1341" w:type="dxa"/>
          </w:tcPr>
          <w:p w14:paraId="70DF9E56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4E871BC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2B83A352" w14:textId="77777777" w:rsidTr="006851ED">
        <w:tc>
          <w:tcPr>
            <w:tcW w:w="420" w:type="dxa"/>
          </w:tcPr>
          <w:p w14:paraId="144A5D23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29DD4C2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 xml:space="preserve">Onderzoek woon-of verblijfsruimte op </w:t>
            </w:r>
            <w:proofErr w:type="spellStart"/>
            <w:r w:rsidRPr="00020DF2">
              <w:rPr>
                <w:sz w:val="16"/>
                <w:szCs w:val="16"/>
              </w:rPr>
              <w:t>gedragsbeïnvloedende</w:t>
            </w:r>
            <w:proofErr w:type="spellEnd"/>
            <w:r w:rsidRPr="00020DF2">
              <w:rPr>
                <w:sz w:val="16"/>
                <w:szCs w:val="16"/>
              </w:rPr>
              <w:t xml:space="preserve"> middelen en gevaarlijke voorwerpen</w:t>
            </w:r>
          </w:p>
        </w:tc>
        <w:tc>
          <w:tcPr>
            <w:tcW w:w="1341" w:type="dxa"/>
          </w:tcPr>
          <w:p w14:paraId="738610EB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37805D2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5BCF0971" w14:textId="77777777" w:rsidTr="006851ED">
        <w:tc>
          <w:tcPr>
            <w:tcW w:w="420" w:type="dxa"/>
          </w:tcPr>
          <w:p w14:paraId="463F29E8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D0F3D31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 xml:space="preserve">Controle op aanwezigheid </w:t>
            </w:r>
            <w:proofErr w:type="spellStart"/>
            <w:r w:rsidRPr="00020DF2">
              <w:rPr>
                <w:sz w:val="16"/>
                <w:szCs w:val="16"/>
              </w:rPr>
              <w:t>gedragsbeïnvloedende</w:t>
            </w:r>
            <w:proofErr w:type="spellEnd"/>
            <w:r w:rsidRPr="00020DF2">
              <w:rPr>
                <w:sz w:val="16"/>
                <w:szCs w:val="16"/>
              </w:rPr>
              <w:t xml:space="preserve"> middelen</w:t>
            </w:r>
          </w:p>
        </w:tc>
        <w:tc>
          <w:tcPr>
            <w:tcW w:w="1341" w:type="dxa"/>
          </w:tcPr>
          <w:p w14:paraId="3B7B4B86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A0FF5F2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2F55245F" w14:textId="77777777" w:rsidTr="006851ED">
        <w:tc>
          <w:tcPr>
            <w:tcW w:w="420" w:type="dxa"/>
          </w:tcPr>
          <w:p w14:paraId="5630AD66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E4C6B21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Aanbrengen beperkingen in vrijheid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61829076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BA226A1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57829425" w14:textId="77777777" w:rsidTr="006851ED">
        <w:tc>
          <w:tcPr>
            <w:tcW w:w="420" w:type="dxa"/>
          </w:tcPr>
          <w:p w14:paraId="17AD93B2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BC97FD1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Beperken recht op ontvangen bezoek (enkel indien klinisch)</w:t>
            </w:r>
          </w:p>
        </w:tc>
        <w:tc>
          <w:tcPr>
            <w:tcW w:w="1341" w:type="dxa"/>
          </w:tcPr>
          <w:p w14:paraId="0DE4B5B7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6204FF1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  <w:tr w:rsidR="0072468C" w:rsidRPr="007728F5" w14:paraId="45A5A06D" w14:textId="77777777" w:rsidTr="006851ED">
        <w:tc>
          <w:tcPr>
            <w:tcW w:w="420" w:type="dxa"/>
          </w:tcPr>
          <w:p w14:paraId="2DBF0D7D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9DCA748" w14:textId="77777777" w:rsidR="0072468C" w:rsidRPr="007728F5" w:rsidRDefault="00020DF2" w:rsidP="006851ED">
            <w:pPr>
              <w:rPr>
                <w:sz w:val="16"/>
                <w:szCs w:val="16"/>
              </w:rPr>
            </w:pPr>
            <w:r w:rsidRPr="00020DF2">
              <w:rPr>
                <w:sz w:val="16"/>
                <w:szCs w:val="16"/>
              </w:rPr>
              <w:t>Opnemen in accommodatie</w:t>
            </w:r>
          </w:p>
        </w:tc>
        <w:tc>
          <w:tcPr>
            <w:tcW w:w="1341" w:type="dxa"/>
          </w:tcPr>
          <w:p w14:paraId="6B62F1B3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2F2C34E" w14:textId="77777777" w:rsidR="0072468C" w:rsidRPr="007728F5" w:rsidRDefault="0072468C" w:rsidP="006851ED">
            <w:pPr>
              <w:rPr>
                <w:sz w:val="16"/>
                <w:szCs w:val="16"/>
              </w:rPr>
            </w:pPr>
          </w:p>
        </w:tc>
      </w:tr>
    </w:tbl>
    <w:p w14:paraId="680A4E5D" w14:textId="77777777" w:rsidR="0072468C" w:rsidRDefault="0072468C" w:rsidP="0072468C"/>
    <w:p w14:paraId="57D97D3C" w14:textId="77777777" w:rsidR="00011A0E" w:rsidRPr="00AC01AA" w:rsidRDefault="002F7AF2" w:rsidP="00011A0E">
      <w:pPr>
        <w:rPr>
          <w:rFonts w:asciiTheme="minorHAnsi" w:hAnsiTheme="minorHAnsi" w:cstheme="minorHAnsi"/>
          <w:szCs w:val="20"/>
        </w:rPr>
      </w:pPr>
      <w:r w:rsidRPr="002F7AF2">
        <w:rPr>
          <w:rFonts w:asciiTheme="minorHAnsi" w:hAnsiTheme="minorHAnsi" w:cstheme="minorHAnsi"/>
          <w:szCs w:val="20"/>
        </w:rPr>
        <w:t>Namens de geneesheer-directeur meld ik u dat het voor u belangrijk is om te weten:</w:t>
      </w:r>
    </w:p>
    <w:p w14:paraId="2E3B33CD" w14:textId="77777777" w:rsidR="00011A0E" w:rsidRDefault="00011A0E" w:rsidP="00011A0E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70B3AB19" w14:textId="77777777" w:rsidR="00011A0E" w:rsidRDefault="00CA65EB" w:rsidP="00CA65EB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CA65EB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CA65EB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CA65EB">
        <w:rPr>
          <w:rFonts w:asciiTheme="minorHAnsi" w:hAnsiTheme="minorHAnsi" w:cstheme="minorHAnsi"/>
          <w:szCs w:val="20"/>
        </w:rPr>
        <w:t>pvp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CA65EB">
        <w:rPr>
          <w:rFonts w:asciiTheme="minorHAnsi" w:hAnsiTheme="minorHAnsi" w:cstheme="minorHAnsi"/>
          <w:szCs w:val="20"/>
        </w:rPr>
        <w:t>pvp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CA65EB">
        <w:rPr>
          <w:rFonts w:asciiTheme="minorHAnsi" w:hAnsiTheme="minorHAnsi" w:cstheme="minorHAnsi"/>
          <w:szCs w:val="20"/>
        </w:rPr>
        <w:t>pvp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  <w:r w:rsidR="00011A0E" w:rsidRPr="008E1B35">
        <w:rPr>
          <w:rFonts w:asciiTheme="minorHAnsi" w:hAnsiTheme="minorHAnsi" w:cstheme="minorHAnsi"/>
          <w:szCs w:val="20"/>
        </w:rPr>
        <w:t xml:space="preserve"> </w:t>
      </w:r>
    </w:p>
    <w:p w14:paraId="2462106B" w14:textId="77777777" w:rsidR="00011A0E" w:rsidRPr="008E1B35" w:rsidRDefault="00011A0E" w:rsidP="00011A0E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FE7AD4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0900-3332222 of</w:t>
      </w:r>
      <w:r w:rsidR="00FE7AD4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1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19219836" w14:textId="77777777" w:rsidR="00011A0E" w:rsidRPr="00AC01AA" w:rsidRDefault="00011A0E" w:rsidP="00011A0E">
      <w:pPr>
        <w:rPr>
          <w:rFonts w:asciiTheme="minorHAnsi" w:hAnsiTheme="minorHAnsi" w:cstheme="minorHAnsi"/>
          <w:szCs w:val="20"/>
        </w:rPr>
      </w:pPr>
    </w:p>
    <w:p w14:paraId="6BB8BF18" w14:textId="77777777" w:rsidR="008567F5" w:rsidRPr="00AC01AA" w:rsidRDefault="008567F5" w:rsidP="008567F5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296FEF7D" w14:textId="77777777" w:rsidR="00B94C36" w:rsidRDefault="00B94C36" w:rsidP="002E77B1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2E77B1" w14:paraId="4F00A9E3" w14:textId="77777777" w:rsidTr="00B05D44">
        <w:tc>
          <w:tcPr>
            <w:tcW w:w="9054" w:type="dxa"/>
          </w:tcPr>
          <w:p w14:paraId="45725D77" w14:textId="4D0AB760" w:rsidR="002E77B1" w:rsidRDefault="002E77B1" w:rsidP="002F7AF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="0069701F">
              <w:rPr>
                <w:rFonts w:asciiTheme="minorHAnsi" w:hAnsiTheme="minorHAnsi" w:cstheme="minorHAnsi"/>
                <w:szCs w:val="20"/>
              </w:rPr>
              <w:t>pgesteld door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7264A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</w:tc>
      </w:tr>
      <w:tr w:rsidR="002E77B1" w14:paraId="4D75572F" w14:textId="77777777" w:rsidTr="00B05D44">
        <w:tc>
          <w:tcPr>
            <w:tcW w:w="9054" w:type="dxa"/>
          </w:tcPr>
          <w:p w14:paraId="6277F860" w14:textId="58002097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[Naam </w:t>
            </w:r>
            <w:r w:rsidR="007264A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  <w:p w14:paraId="7194DBDC" w14:textId="77777777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</w:p>
          <w:p w14:paraId="10BF2C8A" w14:textId="77777777" w:rsidR="002E77B1" w:rsidRPr="00B94C36" w:rsidRDefault="002E77B1" w:rsidP="00B05D44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769D0D3C" w14:textId="77777777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</w:p>
          <w:p w14:paraId="4835FF01" w14:textId="48FC2170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7264A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  <w:r w:rsidR="007264AC">
              <w:rPr>
                <w:rFonts w:asciiTheme="minorHAnsi" w:hAnsiTheme="minorHAnsi" w:cstheme="minorHAnsi"/>
                <w:i/>
                <w:szCs w:val="20"/>
              </w:rPr>
              <w:t xml:space="preserve">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54CD245A" w14:textId="77777777" w:rsidR="002E77B1" w:rsidRPr="00AC01AA" w:rsidRDefault="002E77B1" w:rsidP="002E77B1">
      <w:pPr>
        <w:rPr>
          <w:rFonts w:asciiTheme="minorHAnsi" w:hAnsiTheme="minorHAnsi" w:cstheme="minorHAnsi"/>
          <w:szCs w:val="20"/>
        </w:rPr>
      </w:pPr>
    </w:p>
    <w:p w14:paraId="29D6B04F" w14:textId="77777777" w:rsidR="00011A0E" w:rsidRPr="00AC01AA" w:rsidRDefault="002E77B1" w:rsidP="002E77B1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 </w:t>
      </w:r>
    </w:p>
    <w:p w14:paraId="1231BE67" w14:textId="77777777" w:rsidR="00B94C36" w:rsidRDefault="00B94C3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2FC1EF21" w14:textId="77777777" w:rsidR="00B94C36" w:rsidRDefault="00F462C0" w:rsidP="00B94C36">
      <w:pPr>
        <w:rPr>
          <w:rFonts w:asciiTheme="minorHAnsi" w:hAnsiTheme="minorHAnsi" w:cstheme="minorHAnsi"/>
          <w:b/>
          <w:caps/>
          <w:szCs w:val="20"/>
        </w:rPr>
      </w:pPr>
      <w:r w:rsidRPr="00352B69">
        <w:rPr>
          <w:rFonts w:asciiTheme="minorHAnsi" w:hAnsiTheme="minorHAnsi" w:cstheme="minorHAnsi"/>
          <w:b/>
          <w:caps/>
          <w:szCs w:val="20"/>
        </w:rPr>
        <w:lastRenderedPageBreak/>
        <w:t xml:space="preserve">Beslissing en mededeling tot verlenen </w:t>
      </w:r>
      <w:r>
        <w:rPr>
          <w:rFonts w:asciiTheme="minorHAnsi" w:hAnsiTheme="minorHAnsi" w:cstheme="minorHAnsi"/>
          <w:b/>
          <w:caps/>
          <w:szCs w:val="20"/>
        </w:rPr>
        <w:t>TIJDELIJKE VERPLICHTE ZORG IN NOODSITUATIES</w:t>
      </w:r>
      <w:r w:rsidRPr="00352B69">
        <w:rPr>
          <w:rFonts w:asciiTheme="minorHAnsi" w:hAnsiTheme="minorHAnsi" w:cstheme="minorHAnsi"/>
          <w:b/>
          <w:caps/>
          <w:szCs w:val="20"/>
        </w:rPr>
        <w:t xml:space="preserve"> </w:t>
      </w:r>
      <w:r w:rsidR="00B94C36" w:rsidRPr="00352B69">
        <w:rPr>
          <w:rFonts w:asciiTheme="minorHAnsi" w:hAnsiTheme="minorHAnsi" w:cstheme="minorHAnsi"/>
          <w:b/>
          <w:caps/>
          <w:szCs w:val="20"/>
        </w:rPr>
        <w:t>(art 8:12 lid 2 en art. 8:13 lid 1, 2 en 3, Wvggz)</w:t>
      </w:r>
    </w:p>
    <w:p w14:paraId="67DB5957" w14:textId="63A3D682" w:rsidR="00B94C36" w:rsidRPr="00B94C36" w:rsidRDefault="00B94C36" w:rsidP="00B94C36">
      <w:pPr>
        <w:rPr>
          <w:rFonts w:asciiTheme="minorHAnsi" w:hAnsiTheme="minorHAnsi" w:cstheme="minorHAnsi"/>
          <w:b/>
          <w:szCs w:val="20"/>
        </w:rPr>
      </w:pPr>
      <w:r w:rsidRPr="00B94C36">
        <w:rPr>
          <w:rFonts w:asciiTheme="minorHAnsi" w:hAnsiTheme="minorHAnsi" w:cstheme="minorHAnsi"/>
          <w:b/>
          <w:szCs w:val="20"/>
        </w:rPr>
        <w:t xml:space="preserve">{Variant </w:t>
      </w:r>
      <w:r>
        <w:rPr>
          <w:rFonts w:asciiTheme="minorHAnsi" w:hAnsiTheme="minorHAnsi" w:cstheme="minorHAnsi"/>
          <w:b/>
          <w:szCs w:val="20"/>
        </w:rPr>
        <w:t>2</w:t>
      </w:r>
      <w:r w:rsidRPr="00B94C36"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b/>
          <w:szCs w:val="20"/>
        </w:rPr>
        <w:t xml:space="preserve">Opstellers zijn de geneesheer-directeur en de </w:t>
      </w:r>
      <w:r w:rsidRPr="00B94C36">
        <w:rPr>
          <w:rFonts w:asciiTheme="minorHAnsi" w:hAnsiTheme="minorHAnsi" w:cstheme="minorHAnsi"/>
          <w:b/>
          <w:szCs w:val="20"/>
        </w:rPr>
        <w:t>zorgverantwoordelijke}</w:t>
      </w:r>
    </w:p>
    <w:p w14:paraId="36FEB5B0" w14:textId="77777777" w:rsidR="00B94C36" w:rsidRPr="00352B69" w:rsidRDefault="00B94C36" w:rsidP="00B94C36">
      <w:pPr>
        <w:rPr>
          <w:rFonts w:asciiTheme="minorHAnsi" w:hAnsiTheme="minorHAnsi" w:cstheme="minorHAnsi"/>
          <w:b/>
          <w:szCs w:val="20"/>
        </w:rPr>
      </w:pPr>
    </w:p>
    <w:p w14:paraId="30D7AA69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7196D064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402D25B0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0310095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67AEE916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FE765E5" w14:textId="77777777" w:rsidR="00B94C36" w:rsidRPr="0072468C" w:rsidRDefault="00B94C36" w:rsidP="00B94C36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03360160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[Naam, locatie, afdeling]</w:t>
      </w:r>
    </w:p>
    <w:p w14:paraId="34FF1C98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3723C8BD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  <w:r w:rsidRPr="00B94C36">
        <w:rPr>
          <w:rFonts w:asciiTheme="minorHAnsi" w:hAnsiTheme="minorHAnsi" w:cstheme="minorHAnsi"/>
          <w:szCs w:val="20"/>
        </w:rPr>
        <w:t>Geboortedatum:</w:t>
      </w:r>
      <w:r w:rsidRPr="00B94C36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[Geboortedatum</w:t>
      </w:r>
      <w:r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betrokkene</w:t>
      </w:r>
      <w:r w:rsidRPr="00B94C36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6D072C0D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</w:p>
    <w:p w14:paraId="16413D8F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  <w:r w:rsidRPr="00B94C36">
        <w:rPr>
          <w:rFonts w:asciiTheme="minorHAnsi" w:hAnsiTheme="minorHAnsi" w:cstheme="minorHAnsi"/>
          <w:szCs w:val="20"/>
        </w:rPr>
        <w:t xml:space="preserve">Datum: </w:t>
      </w:r>
      <w:r w:rsidRPr="00B94C36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48A21919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</w:p>
    <w:p w14:paraId="2CF594E0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Betreft: </w:t>
      </w:r>
      <w:r>
        <w:rPr>
          <w:rFonts w:asciiTheme="minorHAnsi" w:hAnsiTheme="minorHAnsi" w:cstheme="minorHAnsi"/>
          <w:szCs w:val="20"/>
        </w:rPr>
        <w:t>i</w:t>
      </w:r>
      <w:r w:rsidRPr="00352B69">
        <w:rPr>
          <w:rFonts w:asciiTheme="minorHAnsi" w:hAnsiTheme="minorHAnsi" w:cstheme="minorHAnsi"/>
          <w:szCs w:val="20"/>
        </w:rPr>
        <w:t xml:space="preserve">nformatie over </w:t>
      </w:r>
      <w:r>
        <w:rPr>
          <w:rFonts w:asciiTheme="minorHAnsi" w:hAnsiTheme="minorHAnsi" w:cstheme="minorHAnsi"/>
          <w:szCs w:val="20"/>
        </w:rPr>
        <w:t xml:space="preserve">uw </w:t>
      </w:r>
      <w:r w:rsidRPr="00352B69">
        <w:rPr>
          <w:rFonts w:asciiTheme="minorHAnsi" w:hAnsiTheme="minorHAnsi" w:cstheme="minorHAnsi"/>
          <w:szCs w:val="20"/>
        </w:rPr>
        <w:t xml:space="preserve">tijdelijke </w:t>
      </w:r>
      <w:r>
        <w:rPr>
          <w:rFonts w:asciiTheme="minorHAnsi" w:hAnsiTheme="minorHAnsi" w:cstheme="minorHAnsi"/>
          <w:szCs w:val="20"/>
        </w:rPr>
        <w:t xml:space="preserve">extra </w:t>
      </w:r>
      <w:r w:rsidRPr="00352B69">
        <w:rPr>
          <w:rFonts w:asciiTheme="minorHAnsi" w:hAnsiTheme="minorHAnsi" w:cstheme="minorHAnsi"/>
          <w:szCs w:val="20"/>
        </w:rPr>
        <w:t>verplichte zorg</w:t>
      </w:r>
    </w:p>
    <w:p w14:paraId="6BD18F9B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238601FE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0F3CABC7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2F0815CC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Geachte heer/mevrouw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352B69">
        <w:rPr>
          <w:rFonts w:asciiTheme="minorHAnsi" w:hAnsiTheme="minorHAnsi" w:cstheme="minorHAnsi"/>
          <w:szCs w:val="20"/>
        </w:rPr>
        <w:t xml:space="preserve">, </w:t>
      </w:r>
    </w:p>
    <w:p w14:paraId="5B08B5D1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325AB149" w14:textId="49724E1B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20598E">
        <w:rPr>
          <w:rFonts w:asciiTheme="minorHAnsi" w:hAnsiTheme="minorHAnsi" w:cstheme="minorHAnsi"/>
          <w:szCs w:val="20"/>
        </w:rPr>
        <w:t xml:space="preserve">Met deze brief meld ik u dat uw 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7264A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7264AC" w:rsidRPr="007728F5">
        <w:rPr>
          <w:rFonts w:asciiTheme="minorHAnsi" w:hAnsiTheme="minorHAnsi" w:cstheme="minorHAnsi"/>
          <w:szCs w:val="20"/>
        </w:rPr>
        <w:t xml:space="preserve"> </w:t>
      </w:r>
      <w:r w:rsidRPr="0020598E">
        <w:rPr>
          <w:rFonts w:asciiTheme="minorHAnsi" w:hAnsiTheme="minorHAnsi" w:cstheme="minorHAnsi"/>
          <w:szCs w:val="20"/>
        </w:rPr>
        <w:t xml:space="preserve">heeft besloten dat u tijdelijk verplichte zorg in een noodsituatie krijgt. Uw 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7264A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7264AC" w:rsidRPr="007728F5">
        <w:rPr>
          <w:rFonts w:asciiTheme="minorHAnsi" w:hAnsiTheme="minorHAnsi" w:cstheme="minorHAnsi"/>
          <w:szCs w:val="20"/>
        </w:rPr>
        <w:t xml:space="preserve"> </w:t>
      </w:r>
      <w:r w:rsidRPr="0020598E">
        <w:rPr>
          <w:rFonts w:asciiTheme="minorHAnsi" w:hAnsiTheme="minorHAnsi" w:cstheme="minorHAnsi"/>
          <w:szCs w:val="20"/>
        </w:rPr>
        <w:t>heeft dit besloten omdat:</w:t>
      </w:r>
      <w:r>
        <w:rPr>
          <w:rFonts w:asciiTheme="minorHAnsi" w:hAnsiTheme="minorHAnsi" w:cstheme="minorHAnsi"/>
          <w:szCs w:val="20"/>
        </w:rPr>
        <w:t xml:space="preserve"> </w:t>
      </w:r>
    </w:p>
    <w:p w14:paraId="16DEB4AB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6D4AC295" w14:textId="77777777" w:rsidR="008B5EDD" w:rsidRPr="00A82466" w:rsidRDefault="009D5DFA" w:rsidP="008B5EDD">
      <w:pPr>
        <w:rPr>
          <w:rFonts w:asciiTheme="minorHAnsi" w:hAnsiTheme="minorHAnsi" w:cstheme="minorHAnsi"/>
          <w:b/>
          <w:szCs w:val="20"/>
        </w:rPr>
      </w:pPr>
      <w:r w:rsidRPr="009D5DFA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0AD9C6F4" w14:textId="77777777" w:rsidR="008B5EDD" w:rsidRPr="00A41489" w:rsidRDefault="008B5EDD" w:rsidP="008B5EDD">
      <w:pPr>
        <w:rPr>
          <w:rFonts w:asciiTheme="minorHAnsi" w:hAnsiTheme="minorHAnsi" w:cstheme="minorHAnsi"/>
          <w:szCs w:val="20"/>
        </w:rPr>
      </w:pPr>
    </w:p>
    <w:p w14:paraId="4F766240" w14:textId="77777777" w:rsidR="008B5EDD" w:rsidRPr="0020598E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h</w:t>
      </w:r>
      <w:r w:rsidRPr="0020598E">
        <w:rPr>
          <w:rFonts w:asciiTheme="minorHAnsi" w:hAnsiTheme="minorHAnsi" w:cstheme="minorHAnsi"/>
          <w:szCs w:val="20"/>
        </w:rPr>
        <w:t>et niet langer verantwoord is voor u of uw omgeving om verplichte zorg uit te stellen.</w:t>
      </w:r>
    </w:p>
    <w:p w14:paraId="0D93D92D" w14:textId="77777777" w:rsidR="008B5EDD" w:rsidRPr="0020598E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z</w:t>
      </w:r>
      <w:r w:rsidRPr="0020598E">
        <w:rPr>
          <w:rFonts w:asciiTheme="minorHAnsi" w:hAnsiTheme="minorHAnsi" w:cstheme="minorHAnsi"/>
          <w:szCs w:val="20"/>
        </w:rPr>
        <w:t xml:space="preserve">onder deze zorg de plek waar u nu verblijft niet meer veilig is voor u of voor andere mensen. </w:t>
      </w:r>
    </w:p>
    <w:p w14:paraId="7DADC42F" w14:textId="31E19A7A" w:rsidR="008B5EDD" w:rsidRPr="0020598E" w:rsidRDefault="008B5EDD" w:rsidP="008B5ED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z</w:t>
      </w:r>
      <w:r w:rsidRPr="0020598E">
        <w:rPr>
          <w:rFonts w:asciiTheme="minorHAnsi" w:hAnsiTheme="minorHAnsi" w:cstheme="minorHAnsi"/>
          <w:szCs w:val="20"/>
        </w:rPr>
        <w:t xml:space="preserve">onder deze zorg </w:t>
      </w:r>
      <w:r w:rsidR="00A95923">
        <w:rPr>
          <w:rFonts w:asciiTheme="minorHAnsi" w:hAnsiTheme="minorHAnsi" w:cstheme="minorHAnsi"/>
          <w:szCs w:val="20"/>
        </w:rPr>
        <w:t>de rechten en vrijheden van andere mensen in gevaar zijn</w:t>
      </w:r>
      <w:r w:rsidRPr="0020598E">
        <w:rPr>
          <w:rFonts w:asciiTheme="minorHAnsi" w:hAnsiTheme="minorHAnsi" w:cstheme="minorHAnsi"/>
          <w:szCs w:val="20"/>
        </w:rPr>
        <w:t>.</w:t>
      </w:r>
    </w:p>
    <w:p w14:paraId="5E268D0C" w14:textId="77777777" w:rsidR="008B5EDD" w:rsidRPr="0020598E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z</w:t>
      </w:r>
      <w:r w:rsidRPr="0020598E">
        <w:rPr>
          <w:rFonts w:asciiTheme="minorHAnsi" w:hAnsiTheme="minorHAnsi" w:cstheme="minorHAnsi"/>
          <w:szCs w:val="20"/>
        </w:rPr>
        <w:t>onder deze zorg u mogelijk strafbare feiten zult plegen.</w:t>
      </w:r>
    </w:p>
    <w:p w14:paraId="4B1F511A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4E4507B4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Toelichting: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[toelichting, concrete beschrijving van noodsituatie, mate van verzet e.d. Taalgebruik in lijn met rest brief.]</w:t>
      </w:r>
    </w:p>
    <w:p w14:paraId="65F9C3DC" w14:textId="77777777" w:rsidR="00B94C36" w:rsidRPr="00352B69" w:rsidRDefault="00B94C36" w:rsidP="54DD3319">
      <w:pPr>
        <w:rPr>
          <w:rFonts w:asciiTheme="minorHAnsi" w:hAnsiTheme="minorHAnsi"/>
        </w:rPr>
      </w:pPr>
    </w:p>
    <w:p w14:paraId="1C5705B7" w14:textId="77777777" w:rsidR="009223BD" w:rsidRDefault="009223BD" w:rsidP="009223BD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>Het m</w:t>
      </w:r>
      <w:r w:rsidRPr="000C1091">
        <w:rPr>
          <w:rFonts w:asciiTheme="minorHAnsi" w:eastAsia="Calibri" w:hAnsiTheme="minorHAnsi" w:cstheme="minorHAnsi"/>
          <w:szCs w:val="20"/>
        </w:rPr>
        <w:t xml:space="preserve">oment </w:t>
      </w:r>
      <w:r>
        <w:rPr>
          <w:rFonts w:asciiTheme="minorHAnsi" w:eastAsia="Calibri" w:hAnsiTheme="minorHAnsi" w:cstheme="minorHAnsi"/>
          <w:szCs w:val="20"/>
        </w:rPr>
        <w:t>waarop</w:t>
      </w:r>
      <w:r w:rsidRPr="000C1091">
        <w:rPr>
          <w:rFonts w:asciiTheme="minorHAnsi" w:eastAsia="Calibri" w:hAnsiTheme="minorHAnsi" w:cstheme="minorHAnsi"/>
          <w:szCs w:val="20"/>
        </w:rPr>
        <w:t xml:space="preserve"> de beoordeling van de proportionaliteit, de subsidiariteit, de effectiviteit en de veiligheid van de tijdelijke verplichte zorg heeft plaatsgevonden of zal plaatsvinden: </w:t>
      </w:r>
    </w:p>
    <w:p w14:paraId="5182EC16" w14:textId="31574F97" w:rsidR="009223BD" w:rsidRPr="000C1091" w:rsidRDefault="009223BD" w:rsidP="009223BD">
      <w:pPr>
        <w:rPr>
          <w:rFonts w:asciiTheme="minorHAnsi" w:eastAsia="Calibri" w:hAnsiTheme="minorHAnsi" w:cstheme="minorHAnsi"/>
          <w:szCs w:val="20"/>
        </w:rPr>
      </w:pPr>
      <w:r w:rsidRPr="000C1091">
        <w:rPr>
          <w:rFonts w:asciiTheme="minorHAnsi" w:eastAsia="Calibri" w:hAnsiTheme="minorHAnsi" w:cstheme="minorHAnsi"/>
          <w:szCs w:val="20"/>
        </w:rPr>
        <w:br/>
      </w:r>
      <w:r>
        <w:rPr>
          <w:rFonts w:asciiTheme="minorHAnsi" w:eastAsia="Calibri" w:hAnsiTheme="minorHAnsi" w:cstheme="minorHAnsi"/>
          <w:szCs w:val="20"/>
        </w:rPr>
        <w:t xml:space="preserve">Besluit 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7264A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7264A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>
        <w:rPr>
          <w:rFonts w:asciiTheme="minorHAnsi" w:eastAsia="Calibri" w:hAnsiTheme="minorHAnsi" w:cstheme="minorHAnsi"/>
          <w:szCs w:val="20"/>
        </w:rPr>
        <w:t xml:space="preserve">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0C1091">
        <w:rPr>
          <w:rFonts w:asciiTheme="minorHAnsi" w:eastAsia="Calibri" w:hAnsiTheme="minorHAnsi" w:cstheme="minorHAnsi"/>
          <w:szCs w:val="20"/>
        </w:rPr>
        <w:t xml:space="preserve"> </w:t>
      </w:r>
    </w:p>
    <w:p w14:paraId="26A7E115" w14:textId="77777777" w:rsidR="009223BD" w:rsidRPr="000C1091" w:rsidRDefault="009223BD" w:rsidP="009223BD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 xml:space="preserve">Besluit geneesheer-directeur: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2DADD4F7" w14:textId="222ADC40" w:rsidR="54DD3319" w:rsidRDefault="54DD3319" w:rsidP="54DD3319">
      <w:pPr>
        <w:rPr>
          <w:rFonts w:eastAsia="Calibri"/>
          <w:szCs w:val="20"/>
        </w:rPr>
      </w:pPr>
    </w:p>
    <w:p w14:paraId="7ABBB007" w14:textId="77777777" w:rsidR="00E722EE" w:rsidRPr="00A41489" w:rsidRDefault="00E722EE" w:rsidP="00E722EE">
      <w:pPr>
        <w:rPr>
          <w:rFonts w:asciiTheme="minorHAnsi" w:hAnsiTheme="minorHAnsi" w:cstheme="minorHAnsi"/>
          <w:szCs w:val="20"/>
        </w:rPr>
      </w:pPr>
      <w:r w:rsidRPr="00A41489">
        <w:rPr>
          <w:rFonts w:asciiTheme="minorHAnsi" w:hAnsiTheme="minorHAnsi" w:cstheme="minorHAnsi"/>
          <w:szCs w:val="20"/>
        </w:rPr>
        <w:t xml:space="preserve">In de tabel hieronder leest u om welke verplichte zorg het gaat. Ook leest u hoelang de zorg maximaal duurt en waarom de zorg wordt </w:t>
      </w:r>
      <w:r>
        <w:rPr>
          <w:rFonts w:asciiTheme="minorHAnsi" w:hAnsiTheme="minorHAnsi" w:cstheme="minorHAnsi"/>
          <w:szCs w:val="20"/>
        </w:rPr>
        <w:t>gegeven</w:t>
      </w:r>
      <w:r w:rsidRPr="00A41489">
        <w:rPr>
          <w:rFonts w:asciiTheme="minorHAnsi" w:hAnsiTheme="minorHAnsi" w:cstheme="minorHAnsi"/>
          <w:szCs w:val="20"/>
        </w:rPr>
        <w:t>.</w:t>
      </w:r>
    </w:p>
    <w:p w14:paraId="5023141B" w14:textId="77777777" w:rsidR="008B5EDD" w:rsidRDefault="008B5EDD" w:rsidP="008B5EDD">
      <w:pPr>
        <w:rPr>
          <w:rFonts w:asciiTheme="minorHAnsi" w:hAnsiTheme="minorHAnsi" w:cstheme="minorHAnsi"/>
          <w:szCs w:val="20"/>
        </w:rPr>
      </w:pPr>
    </w:p>
    <w:p w14:paraId="664355AD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B94C36" w:rsidRPr="0020598E" w14:paraId="35C9E4CA" w14:textId="77777777" w:rsidTr="006851ED">
        <w:tc>
          <w:tcPr>
            <w:tcW w:w="420" w:type="dxa"/>
          </w:tcPr>
          <w:p w14:paraId="1A965116" w14:textId="77777777" w:rsidR="00B94C36" w:rsidRPr="009131EF" w:rsidRDefault="00B94C36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2726B654" w14:textId="77777777" w:rsidR="00B94C36" w:rsidRPr="0020598E" w:rsidRDefault="00B94C36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Welke verplichte zorg krijgt u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6CA4C49E" w14:textId="77777777" w:rsidR="00B94C36" w:rsidRPr="0020598E" w:rsidRDefault="00B94C36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Hoelang duurt de zorg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42F75CD7" w14:textId="77777777" w:rsidR="00B94C36" w:rsidRPr="0020598E" w:rsidRDefault="00B94C36" w:rsidP="00D85771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krijgt u </w:t>
            </w: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deze zorg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</w:tr>
      <w:tr w:rsidR="00B94C36" w:rsidRPr="0020598E" w14:paraId="3F297AC4" w14:textId="77777777" w:rsidTr="006851ED">
        <w:tc>
          <w:tcPr>
            <w:tcW w:w="420" w:type="dxa"/>
          </w:tcPr>
          <w:p w14:paraId="7DF4E37C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02DBB21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Toediening van vocht en voeding</w:t>
            </w:r>
          </w:p>
        </w:tc>
        <w:tc>
          <w:tcPr>
            <w:tcW w:w="1341" w:type="dxa"/>
          </w:tcPr>
          <w:p w14:paraId="44FB30F8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DA6542E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1E59D1A5" w14:textId="77777777" w:rsidTr="006851ED">
        <w:tc>
          <w:tcPr>
            <w:tcW w:w="420" w:type="dxa"/>
          </w:tcPr>
          <w:p w14:paraId="3041E39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AA78D35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Toediening van medicatie,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722B00AE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2C6D796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31F4019E" w14:textId="77777777" w:rsidTr="006851ED">
        <w:tc>
          <w:tcPr>
            <w:tcW w:w="420" w:type="dxa"/>
          </w:tcPr>
          <w:p w14:paraId="6E1831B3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FD5438E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Beperken van de bewegingsvrijheid</w:t>
            </w:r>
          </w:p>
        </w:tc>
        <w:tc>
          <w:tcPr>
            <w:tcW w:w="1341" w:type="dxa"/>
          </w:tcPr>
          <w:p w14:paraId="54E11D2A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1126E5D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4DB76A5D" w14:textId="77777777" w:rsidTr="006851ED">
        <w:tc>
          <w:tcPr>
            <w:tcW w:w="420" w:type="dxa"/>
          </w:tcPr>
          <w:p w14:paraId="2DE403A5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D100BDF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62431CDC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9E398E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6939A33C" w14:textId="77777777" w:rsidTr="006851ED">
        <w:tc>
          <w:tcPr>
            <w:tcW w:w="420" w:type="dxa"/>
          </w:tcPr>
          <w:p w14:paraId="16287F21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FE2E8C5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 xml:space="preserve">Uitoefenen </w:t>
            </w:r>
            <w:r w:rsidR="0020598E">
              <w:rPr>
                <w:sz w:val="16"/>
                <w:szCs w:val="16"/>
              </w:rPr>
              <w:t xml:space="preserve">van </w:t>
            </w:r>
            <w:r w:rsidRPr="0020598E">
              <w:rPr>
                <w:sz w:val="16"/>
                <w:szCs w:val="16"/>
              </w:rPr>
              <w:t>toezicht op betrokkene</w:t>
            </w:r>
          </w:p>
        </w:tc>
        <w:tc>
          <w:tcPr>
            <w:tcW w:w="1341" w:type="dxa"/>
          </w:tcPr>
          <w:p w14:paraId="5BE93A6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84BA73E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44A2FD0A" w14:textId="77777777" w:rsidTr="006851ED">
        <w:tc>
          <w:tcPr>
            <w:tcW w:w="420" w:type="dxa"/>
          </w:tcPr>
          <w:p w14:paraId="34B3F2EB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3B10E34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Onderzoek aan kleding of lichaam</w:t>
            </w:r>
          </w:p>
        </w:tc>
        <w:tc>
          <w:tcPr>
            <w:tcW w:w="1341" w:type="dxa"/>
          </w:tcPr>
          <w:p w14:paraId="7D34F5C7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B4020A7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0D8C834E" w14:textId="77777777" w:rsidTr="006851ED">
        <w:tc>
          <w:tcPr>
            <w:tcW w:w="420" w:type="dxa"/>
          </w:tcPr>
          <w:p w14:paraId="1D7B270A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FB5E406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Onderzoek van de woon- of verblijfsruimte op gedrag-beïnvloedende middelen en gevaarlijke voorwerpen</w:t>
            </w:r>
          </w:p>
        </w:tc>
        <w:tc>
          <w:tcPr>
            <w:tcW w:w="1341" w:type="dxa"/>
          </w:tcPr>
          <w:p w14:paraId="4F904CB7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6971CD3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35A8A340" w14:textId="77777777" w:rsidTr="006851ED">
        <w:tc>
          <w:tcPr>
            <w:tcW w:w="420" w:type="dxa"/>
          </w:tcPr>
          <w:p w14:paraId="2A1F701D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8A9688D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 xml:space="preserve">Controleren op de aanwezigheid </w:t>
            </w:r>
            <w:r w:rsidR="0020598E">
              <w:rPr>
                <w:sz w:val="16"/>
                <w:szCs w:val="16"/>
              </w:rPr>
              <w:t xml:space="preserve">van </w:t>
            </w:r>
            <w:r w:rsidRPr="0020598E">
              <w:rPr>
                <w:sz w:val="16"/>
                <w:szCs w:val="16"/>
              </w:rPr>
              <w:t>gedrag-beïnvloedende middelen</w:t>
            </w:r>
          </w:p>
        </w:tc>
        <w:tc>
          <w:tcPr>
            <w:tcW w:w="1341" w:type="dxa"/>
          </w:tcPr>
          <w:p w14:paraId="03EFCA41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F96A72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76C75434" w14:textId="77777777" w:rsidTr="006851ED">
        <w:tc>
          <w:tcPr>
            <w:tcW w:w="420" w:type="dxa"/>
          </w:tcPr>
          <w:p w14:paraId="5B95CD1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D72A5F6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Aanbrengen van beperkingen om in vrijheid het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5220BBB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3CB595B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2B22CB7C" w14:textId="77777777" w:rsidTr="006851ED">
        <w:tc>
          <w:tcPr>
            <w:tcW w:w="420" w:type="dxa"/>
          </w:tcPr>
          <w:p w14:paraId="6D9C8D39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1D2ABB8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Beperken van het recht op het ontvangen van bezoek</w:t>
            </w:r>
          </w:p>
        </w:tc>
        <w:tc>
          <w:tcPr>
            <w:tcW w:w="1341" w:type="dxa"/>
          </w:tcPr>
          <w:p w14:paraId="675E05EE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FC17F8B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9131EF" w14:paraId="36BC3AA2" w14:textId="77777777" w:rsidTr="006851ED">
        <w:tc>
          <w:tcPr>
            <w:tcW w:w="420" w:type="dxa"/>
          </w:tcPr>
          <w:p w14:paraId="0A4F722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A02AC39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Opnemen in een accommodatie</w:t>
            </w:r>
          </w:p>
        </w:tc>
        <w:tc>
          <w:tcPr>
            <w:tcW w:w="1341" w:type="dxa"/>
          </w:tcPr>
          <w:p w14:paraId="5AE48A43" w14:textId="77777777" w:rsidR="00B94C36" w:rsidRPr="009131EF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0F40DEB" w14:textId="77777777" w:rsidR="00B94C36" w:rsidRPr="009131EF" w:rsidRDefault="00B94C36" w:rsidP="006851ED">
            <w:pPr>
              <w:rPr>
                <w:sz w:val="16"/>
                <w:szCs w:val="16"/>
              </w:rPr>
            </w:pPr>
          </w:p>
        </w:tc>
      </w:tr>
    </w:tbl>
    <w:p w14:paraId="77A52294" w14:textId="77777777" w:rsidR="00B94C36" w:rsidRDefault="00B94C36" w:rsidP="00B94C36"/>
    <w:p w14:paraId="2DF3E13E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4646A78A" w14:textId="77777777" w:rsidR="00B94C36" w:rsidRDefault="00B94C36" w:rsidP="00B94C36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451088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451088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59B91653" w14:textId="77777777" w:rsidR="00B94C36" w:rsidRDefault="00B94C36" w:rsidP="00B94C36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CA65EB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CA65EB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CA65EB">
        <w:rPr>
          <w:rFonts w:asciiTheme="minorHAnsi" w:hAnsiTheme="minorHAnsi" w:cstheme="minorHAnsi"/>
          <w:szCs w:val="20"/>
        </w:rPr>
        <w:t>pvp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CA65EB">
        <w:rPr>
          <w:rFonts w:asciiTheme="minorHAnsi" w:hAnsiTheme="minorHAnsi" w:cstheme="minorHAnsi"/>
          <w:szCs w:val="20"/>
        </w:rPr>
        <w:t>pvp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CA65EB">
        <w:rPr>
          <w:rFonts w:asciiTheme="minorHAnsi" w:hAnsiTheme="minorHAnsi" w:cstheme="minorHAnsi"/>
          <w:szCs w:val="20"/>
        </w:rPr>
        <w:t>pvp</w:t>
      </w:r>
      <w:proofErr w:type="spellEnd"/>
      <w:r w:rsidRPr="00CA65EB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  <w:r w:rsidRPr="008E1B35">
        <w:rPr>
          <w:rFonts w:asciiTheme="minorHAnsi" w:hAnsiTheme="minorHAnsi" w:cstheme="minorHAnsi"/>
          <w:szCs w:val="20"/>
        </w:rPr>
        <w:t xml:space="preserve"> </w:t>
      </w:r>
    </w:p>
    <w:p w14:paraId="5E7862EB" w14:textId="77777777" w:rsidR="00B94C36" w:rsidRPr="008E1B35" w:rsidRDefault="00B94C36" w:rsidP="00B94C36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0900-3332222 of</w:t>
      </w:r>
      <w:r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2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007DCDA8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p w14:paraId="2912BC2A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We sturen deze brief ook naar uw </w:t>
      </w:r>
      <w:r w:rsidRPr="00AC01AA">
        <w:rPr>
          <w:rFonts w:asciiTheme="minorHAnsi" w:hAnsiTheme="minorHAnsi" w:cstheme="minorHAnsi"/>
          <w:szCs w:val="20"/>
        </w:rPr>
        <w:t>advocaat</w:t>
      </w:r>
      <w:r>
        <w:rPr>
          <w:rFonts w:asciiTheme="minorHAnsi" w:hAnsiTheme="minorHAnsi" w:cstheme="minorHAnsi"/>
          <w:szCs w:val="20"/>
        </w:rPr>
        <w:t xml:space="preserve"> en uw </w:t>
      </w:r>
      <w:r w:rsidRPr="00AC01AA">
        <w:rPr>
          <w:rFonts w:asciiTheme="minorHAnsi" w:hAnsiTheme="minorHAnsi" w:cstheme="minorHAnsi"/>
          <w:szCs w:val="20"/>
        </w:rPr>
        <w:t>vertegenwoordiger</w:t>
      </w:r>
      <w:r>
        <w:rPr>
          <w:rFonts w:asciiTheme="minorHAnsi" w:hAnsiTheme="minorHAnsi" w:cstheme="minorHAnsi"/>
          <w:szCs w:val="20"/>
        </w:rPr>
        <w:t>, indien u die heeft</w:t>
      </w:r>
      <w:r w:rsidRPr="00AC01AA">
        <w:rPr>
          <w:rFonts w:asciiTheme="minorHAnsi" w:hAnsiTheme="minorHAnsi" w:cstheme="minorHAnsi"/>
          <w:szCs w:val="20"/>
        </w:rPr>
        <w:t>.</w:t>
      </w:r>
    </w:p>
    <w:p w14:paraId="450EA2D7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94C36" w14:paraId="5A29FE90" w14:textId="77777777" w:rsidTr="006851ED">
        <w:tc>
          <w:tcPr>
            <w:tcW w:w="9067" w:type="dxa"/>
          </w:tcPr>
          <w:p w14:paraId="1E9D6497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geneesheer-directeur</w:t>
            </w:r>
          </w:p>
        </w:tc>
      </w:tr>
      <w:tr w:rsidR="00B94C36" w14:paraId="4D71A247" w14:textId="77777777" w:rsidTr="006851ED">
        <w:tc>
          <w:tcPr>
            <w:tcW w:w="9067" w:type="dxa"/>
          </w:tcPr>
          <w:p w14:paraId="0BDC5AFA" w14:textId="77777777" w:rsidR="00B94C36" w:rsidRPr="00B94C36" w:rsidRDefault="00B94C36" w:rsidP="006851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Naam: [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Naam geneesheer-directeur]</w:t>
            </w:r>
          </w:p>
          <w:p w14:paraId="3DD355C9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6E52B890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1A81F0B1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727C2CCA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geneesheer-directeur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717AAFBA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B94C36" w14:paraId="6586EB6D" w14:textId="77777777" w:rsidTr="006851ED">
        <w:tc>
          <w:tcPr>
            <w:tcW w:w="9054" w:type="dxa"/>
          </w:tcPr>
          <w:p w14:paraId="46A324B5" w14:textId="5FC1AEEE" w:rsidR="00B94C36" w:rsidRDefault="00B94C36" w:rsidP="00B94C3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Mede opgesteld door 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7264A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</w:tc>
      </w:tr>
      <w:tr w:rsidR="00B94C36" w14:paraId="07F47ABC" w14:textId="77777777" w:rsidTr="006851ED">
        <w:tc>
          <w:tcPr>
            <w:tcW w:w="9054" w:type="dxa"/>
          </w:tcPr>
          <w:p w14:paraId="756A8FA8" w14:textId="544547EA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[Naam </w:t>
            </w:r>
            <w:r w:rsidR="007264A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  <w:p w14:paraId="56EE48EE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37F24DBC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2908EB2C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2E51772E" w14:textId="67014A41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7264A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="007264A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  <w:r w:rsidR="007264AC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121FD38A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p w14:paraId="0A6959E7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 </w:t>
      </w:r>
    </w:p>
    <w:p w14:paraId="1FE2DD96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p w14:paraId="27357532" w14:textId="77777777" w:rsidR="00AC01AA" w:rsidRPr="00AC01AA" w:rsidRDefault="00AC01AA" w:rsidP="00011A0E">
      <w:pPr>
        <w:rPr>
          <w:rFonts w:asciiTheme="minorHAnsi" w:hAnsiTheme="minorHAnsi" w:cstheme="minorHAnsi"/>
          <w:szCs w:val="20"/>
        </w:rPr>
      </w:pPr>
    </w:p>
    <w:sectPr w:rsidR="00AC01AA" w:rsidRPr="00AC01AA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2DCE1" w14:textId="77777777" w:rsidR="00116730" w:rsidRDefault="00116730" w:rsidP="003268CC">
      <w:r>
        <w:separator/>
      </w:r>
    </w:p>
  </w:endnote>
  <w:endnote w:type="continuationSeparator" w:id="0">
    <w:p w14:paraId="7407441C" w14:textId="77777777" w:rsidR="00116730" w:rsidRDefault="00116730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B14E" w14:textId="77777777" w:rsidR="003268CC" w:rsidRDefault="003268CC" w:rsidP="002D672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187F57B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4ED1" w14:textId="656E116F" w:rsidR="00D45016" w:rsidRPr="00AC01AA" w:rsidRDefault="00EF66B8" w:rsidP="00AC01AA">
    <w:pPr>
      <w:pStyle w:val="Voettekst"/>
      <w:jc w:val="right"/>
    </w:pPr>
    <w:r w:rsidRPr="00EF66B8">
      <w:rPr>
        <w:sz w:val="16"/>
        <w:szCs w:val="16"/>
      </w:rPr>
      <w:t xml:space="preserve">8 12 lid 2 en 8 13 lid 1 2 en 3 </w:t>
    </w:r>
    <w:r w:rsidR="00F462C0" w:rsidRPr="00F462C0">
      <w:rPr>
        <w:sz w:val="16"/>
        <w:szCs w:val="16"/>
      </w:rPr>
      <w:t xml:space="preserve">Beslissing en mededeling tot verlenen tijdelijke verplichte zorg in noodsituaties </w:t>
    </w:r>
    <w:r w:rsidR="00B94C36">
      <w:rPr>
        <w:sz w:val="16"/>
        <w:szCs w:val="16"/>
      </w:rPr>
      <w:t>2 varianten (</w:t>
    </w:r>
    <w:r w:rsidR="003940D4">
      <w:rPr>
        <w:sz w:val="16"/>
        <w:szCs w:val="16"/>
      </w:rPr>
      <w:t>V</w:t>
    </w:r>
    <w:r w:rsidR="00135E0D">
      <w:rPr>
        <w:sz w:val="16"/>
        <w:szCs w:val="16"/>
      </w:rPr>
      <w:t>1</w:t>
    </w:r>
    <w:r w:rsidR="007264AC">
      <w:rPr>
        <w:sz w:val="16"/>
        <w:szCs w:val="16"/>
      </w:rPr>
      <w:t>1</w:t>
    </w:r>
    <w:r w:rsidR="00B94C36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BB5E2" w14:textId="77777777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7110E">
          <w:rPr>
            <w:noProof/>
          </w:rPr>
          <w:t>1</w:t>
        </w:r>
        <w:r>
          <w:fldChar w:fldCharType="end"/>
        </w:r>
      </w:sdtContent>
    </w:sdt>
  </w:p>
  <w:p w14:paraId="54738AF4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59785" w14:textId="77777777" w:rsidR="00116730" w:rsidRDefault="00116730" w:rsidP="003268CC">
      <w:r>
        <w:separator/>
      </w:r>
    </w:p>
  </w:footnote>
  <w:footnote w:type="continuationSeparator" w:id="0">
    <w:p w14:paraId="029A7D6F" w14:textId="77777777" w:rsidR="00116730" w:rsidRDefault="00116730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141E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F21A4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65D8"/>
    <w:multiLevelType w:val="hybridMultilevel"/>
    <w:tmpl w:val="BF301CB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86ACF"/>
    <w:multiLevelType w:val="hybridMultilevel"/>
    <w:tmpl w:val="C5B0A88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15047AC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C53C7"/>
    <w:multiLevelType w:val="hybridMultilevel"/>
    <w:tmpl w:val="D360930A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F5C0E"/>
    <w:multiLevelType w:val="hybridMultilevel"/>
    <w:tmpl w:val="7D00C7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00406">
    <w:abstractNumId w:val="7"/>
  </w:num>
  <w:num w:numId="2" w16cid:durableId="8221158">
    <w:abstractNumId w:val="14"/>
  </w:num>
  <w:num w:numId="3" w16cid:durableId="287781446">
    <w:abstractNumId w:val="18"/>
  </w:num>
  <w:num w:numId="4" w16cid:durableId="1074427708">
    <w:abstractNumId w:val="1"/>
  </w:num>
  <w:num w:numId="5" w16cid:durableId="1003168468">
    <w:abstractNumId w:val="10"/>
  </w:num>
  <w:num w:numId="6" w16cid:durableId="2045476814">
    <w:abstractNumId w:val="19"/>
  </w:num>
  <w:num w:numId="7" w16cid:durableId="654650180">
    <w:abstractNumId w:val="21"/>
  </w:num>
  <w:num w:numId="8" w16cid:durableId="501815488">
    <w:abstractNumId w:val="15"/>
  </w:num>
  <w:num w:numId="9" w16cid:durableId="1766227325">
    <w:abstractNumId w:val="17"/>
  </w:num>
  <w:num w:numId="10" w16cid:durableId="223877854">
    <w:abstractNumId w:val="0"/>
  </w:num>
  <w:num w:numId="11" w16cid:durableId="617495207">
    <w:abstractNumId w:val="5"/>
  </w:num>
  <w:num w:numId="12" w16cid:durableId="822043510">
    <w:abstractNumId w:val="13"/>
  </w:num>
  <w:num w:numId="13" w16cid:durableId="13674139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82513752">
    <w:abstractNumId w:val="11"/>
  </w:num>
  <w:num w:numId="15" w16cid:durableId="1454208833">
    <w:abstractNumId w:val="2"/>
  </w:num>
  <w:num w:numId="16" w16cid:durableId="62683437">
    <w:abstractNumId w:val="20"/>
  </w:num>
  <w:num w:numId="17" w16cid:durableId="1839804480">
    <w:abstractNumId w:val="6"/>
  </w:num>
  <w:num w:numId="18" w16cid:durableId="2062092140">
    <w:abstractNumId w:val="16"/>
  </w:num>
  <w:num w:numId="19" w16cid:durableId="833958798">
    <w:abstractNumId w:val="8"/>
  </w:num>
  <w:num w:numId="20" w16cid:durableId="949387058">
    <w:abstractNumId w:val="22"/>
  </w:num>
  <w:num w:numId="21" w16cid:durableId="1407417608">
    <w:abstractNumId w:val="3"/>
  </w:num>
  <w:num w:numId="22" w16cid:durableId="922107608">
    <w:abstractNumId w:val="4"/>
  </w:num>
  <w:num w:numId="23" w16cid:durableId="553588894">
    <w:abstractNumId w:val="12"/>
  </w:num>
  <w:num w:numId="24" w16cid:durableId="18109049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1A0E"/>
    <w:rsid w:val="0001424D"/>
    <w:rsid w:val="00020DF2"/>
    <w:rsid w:val="000230EA"/>
    <w:rsid w:val="00034EF9"/>
    <w:rsid w:val="00055E15"/>
    <w:rsid w:val="00074D03"/>
    <w:rsid w:val="000B3F26"/>
    <w:rsid w:val="000C1091"/>
    <w:rsid w:val="000F6EFB"/>
    <w:rsid w:val="0010062F"/>
    <w:rsid w:val="00103BCA"/>
    <w:rsid w:val="001106CA"/>
    <w:rsid w:val="00116730"/>
    <w:rsid w:val="001253E1"/>
    <w:rsid w:val="00135E0D"/>
    <w:rsid w:val="00141E13"/>
    <w:rsid w:val="0015027E"/>
    <w:rsid w:val="001919BC"/>
    <w:rsid w:val="001A15BD"/>
    <w:rsid w:val="001C3D22"/>
    <w:rsid w:val="001C5737"/>
    <w:rsid w:val="001F56DC"/>
    <w:rsid w:val="0020598E"/>
    <w:rsid w:val="002259E8"/>
    <w:rsid w:val="00227729"/>
    <w:rsid w:val="002320AF"/>
    <w:rsid w:val="002803E0"/>
    <w:rsid w:val="0028738D"/>
    <w:rsid w:val="002B19A4"/>
    <w:rsid w:val="002C244F"/>
    <w:rsid w:val="002D6727"/>
    <w:rsid w:val="002D7F4F"/>
    <w:rsid w:val="002E5C60"/>
    <w:rsid w:val="002E77B1"/>
    <w:rsid w:val="002F7AF2"/>
    <w:rsid w:val="003016A2"/>
    <w:rsid w:val="00324EDA"/>
    <w:rsid w:val="003268CC"/>
    <w:rsid w:val="00340BE3"/>
    <w:rsid w:val="00347D45"/>
    <w:rsid w:val="00352B69"/>
    <w:rsid w:val="00380048"/>
    <w:rsid w:val="003805F5"/>
    <w:rsid w:val="00386E05"/>
    <w:rsid w:val="00392C82"/>
    <w:rsid w:val="003940D4"/>
    <w:rsid w:val="003B50BE"/>
    <w:rsid w:val="003D0CD4"/>
    <w:rsid w:val="00422C55"/>
    <w:rsid w:val="00451088"/>
    <w:rsid w:val="004879F5"/>
    <w:rsid w:val="004955D2"/>
    <w:rsid w:val="004B6302"/>
    <w:rsid w:val="004D1D08"/>
    <w:rsid w:val="004E1B25"/>
    <w:rsid w:val="0050114F"/>
    <w:rsid w:val="00501CF3"/>
    <w:rsid w:val="005020C1"/>
    <w:rsid w:val="005267D4"/>
    <w:rsid w:val="0053465C"/>
    <w:rsid w:val="00556831"/>
    <w:rsid w:val="00557CED"/>
    <w:rsid w:val="0057110E"/>
    <w:rsid w:val="00575120"/>
    <w:rsid w:val="005845DD"/>
    <w:rsid w:val="00595BCE"/>
    <w:rsid w:val="005A117C"/>
    <w:rsid w:val="005A4812"/>
    <w:rsid w:val="00604E01"/>
    <w:rsid w:val="00607E36"/>
    <w:rsid w:val="00614240"/>
    <w:rsid w:val="00650CC3"/>
    <w:rsid w:val="00657983"/>
    <w:rsid w:val="0066034F"/>
    <w:rsid w:val="00680B9B"/>
    <w:rsid w:val="00680CFA"/>
    <w:rsid w:val="00680E97"/>
    <w:rsid w:val="006846AB"/>
    <w:rsid w:val="006922FF"/>
    <w:rsid w:val="0069701F"/>
    <w:rsid w:val="006C60DE"/>
    <w:rsid w:val="006E1902"/>
    <w:rsid w:val="006E55C1"/>
    <w:rsid w:val="0070603B"/>
    <w:rsid w:val="007128BB"/>
    <w:rsid w:val="0072468C"/>
    <w:rsid w:val="007264AC"/>
    <w:rsid w:val="00732026"/>
    <w:rsid w:val="0077140B"/>
    <w:rsid w:val="007728F5"/>
    <w:rsid w:val="007731BB"/>
    <w:rsid w:val="007B7A27"/>
    <w:rsid w:val="007D0595"/>
    <w:rsid w:val="007D572E"/>
    <w:rsid w:val="007F1F4F"/>
    <w:rsid w:val="0080327D"/>
    <w:rsid w:val="0081662C"/>
    <w:rsid w:val="00823ABE"/>
    <w:rsid w:val="00831AB0"/>
    <w:rsid w:val="00834A3F"/>
    <w:rsid w:val="0084463D"/>
    <w:rsid w:val="00852644"/>
    <w:rsid w:val="008567F5"/>
    <w:rsid w:val="00867F29"/>
    <w:rsid w:val="00893574"/>
    <w:rsid w:val="008A66C5"/>
    <w:rsid w:val="008B5EDD"/>
    <w:rsid w:val="008D412E"/>
    <w:rsid w:val="008E1B35"/>
    <w:rsid w:val="009223BD"/>
    <w:rsid w:val="00926003"/>
    <w:rsid w:val="009267E6"/>
    <w:rsid w:val="009313BE"/>
    <w:rsid w:val="0094215C"/>
    <w:rsid w:val="0094236F"/>
    <w:rsid w:val="0094773A"/>
    <w:rsid w:val="00953EF3"/>
    <w:rsid w:val="0097447A"/>
    <w:rsid w:val="009819C7"/>
    <w:rsid w:val="009A6C57"/>
    <w:rsid w:val="009B339D"/>
    <w:rsid w:val="009B46E6"/>
    <w:rsid w:val="009D1DA4"/>
    <w:rsid w:val="009D4F49"/>
    <w:rsid w:val="009D5DFA"/>
    <w:rsid w:val="009E09F8"/>
    <w:rsid w:val="009F1631"/>
    <w:rsid w:val="00A237CF"/>
    <w:rsid w:val="00A43EEB"/>
    <w:rsid w:val="00A95923"/>
    <w:rsid w:val="00A95E07"/>
    <w:rsid w:val="00AA5D98"/>
    <w:rsid w:val="00AA737A"/>
    <w:rsid w:val="00AB5654"/>
    <w:rsid w:val="00AC01AA"/>
    <w:rsid w:val="00AC7A81"/>
    <w:rsid w:val="00AE567A"/>
    <w:rsid w:val="00AE709C"/>
    <w:rsid w:val="00AF5404"/>
    <w:rsid w:val="00B11E13"/>
    <w:rsid w:val="00B165EF"/>
    <w:rsid w:val="00B2227E"/>
    <w:rsid w:val="00B328CF"/>
    <w:rsid w:val="00B73CCE"/>
    <w:rsid w:val="00B821FE"/>
    <w:rsid w:val="00B933D6"/>
    <w:rsid w:val="00B94C36"/>
    <w:rsid w:val="00BA090D"/>
    <w:rsid w:val="00BA7EF0"/>
    <w:rsid w:val="00BB21F1"/>
    <w:rsid w:val="00BF1CC5"/>
    <w:rsid w:val="00C1388D"/>
    <w:rsid w:val="00C459ED"/>
    <w:rsid w:val="00C70F90"/>
    <w:rsid w:val="00C82003"/>
    <w:rsid w:val="00C829C4"/>
    <w:rsid w:val="00C858E9"/>
    <w:rsid w:val="00C90877"/>
    <w:rsid w:val="00C95562"/>
    <w:rsid w:val="00C96E4F"/>
    <w:rsid w:val="00CA5AB5"/>
    <w:rsid w:val="00CA65EB"/>
    <w:rsid w:val="00CC56AA"/>
    <w:rsid w:val="00CE0E6F"/>
    <w:rsid w:val="00CE2192"/>
    <w:rsid w:val="00CE3BF6"/>
    <w:rsid w:val="00CF0492"/>
    <w:rsid w:val="00CF2A81"/>
    <w:rsid w:val="00CF61F3"/>
    <w:rsid w:val="00CF74A8"/>
    <w:rsid w:val="00D12BC9"/>
    <w:rsid w:val="00D45016"/>
    <w:rsid w:val="00D54481"/>
    <w:rsid w:val="00D667D7"/>
    <w:rsid w:val="00D8337B"/>
    <w:rsid w:val="00D846DC"/>
    <w:rsid w:val="00D85771"/>
    <w:rsid w:val="00D87A1D"/>
    <w:rsid w:val="00DE5C76"/>
    <w:rsid w:val="00DF1E5A"/>
    <w:rsid w:val="00E345C9"/>
    <w:rsid w:val="00E41B7F"/>
    <w:rsid w:val="00E5186C"/>
    <w:rsid w:val="00E722EE"/>
    <w:rsid w:val="00E73216"/>
    <w:rsid w:val="00E73818"/>
    <w:rsid w:val="00E74123"/>
    <w:rsid w:val="00E838FC"/>
    <w:rsid w:val="00EB689F"/>
    <w:rsid w:val="00ED07A1"/>
    <w:rsid w:val="00EE3A3B"/>
    <w:rsid w:val="00EE7BDF"/>
    <w:rsid w:val="00EF2D7D"/>
    <w:rsid w:val="00EF3332"/>
    <w:rsid w:val="00EF66B8"/>
    <w:rsid w:val="00F0765E"/>
    <w:rsid w:val="00F21175"/>
    <w:rsid w:val="00F34C53"/>
    <w:rsid w:val="00F361C6"/>
    <w:rsid w:val="00F462C0"/>
    <w:rsid w:val="00F53A5C"/>
    <w:rsid w:val="00F70754"/>
    <w:rsid w:val="00F75BEC"/>
    <w:rsid w:val="00F82DF4"/>
    <w:rsid w:val="00F8475B"/>
    <w:rsid w:val="00F93410"/>
    <w:rsid w:val="00FA4BB2"/>
    <w:rsid w:val="00FB13DC"/>
    <w:rsid w:val="00FE7AD4"/>
    <w:rsid w:val="07442574"/>
    <w:rsid w:val="0C4A9426"/>
    <w:rsid w:val="10365A54"/>
    <w:rsid w:val="15033A00"/>
    <w:rsid w:val="15A55080"/>
    <w:rsid w:val="1B28BC97"/>
    <w:rsid w:val="1EA42558"/>
    <w:rsid w:val="2655AE35"/>
    <w:rsid w:val="27965A38"/>
    <w:rsid w:val="3B551180"/>
    <w:rsid w:val="3DB5AE19"/>
    <w:rsid w:val="4902DDE0"/>
    <w:rsid w:val="5300B994"/>
    <w:rsid w:val="54DD3319"/>
    <w:rsid w:val="5620BDDC"/>
    <w:rsid w:val="6014D10C"/>
    <w:rsid w:val="616FC914"/>
    <w:rsid w:val="7121694E"/>
    <w:rsid w:val="78D65A6F"/>
    <w:rsid w:val="7F3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5B9A98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sfvp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sf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14D2FA25-ED82-4C0C-BA93-3DFD390FE7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9D8D48-9819-4DDA-A053-50305F13BC53}"/>
</file>

<file path=customXml/itemProps3.xml><?xml version="1.0" encoding="utf-8"?>
<ds:datastoreItem xmlns:ds="http://schemas.openxmlformats.org/officeDocument/2006/customXml" ds:itemID="{CF198C56-FD3E-48C5-8DB5-618AD6CF67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18075D-3ADE-4200-B960-8FF2A46FCA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1627</Words>
  <Characters>8952</Characters>
  <Application>Microsoft Office Word</Application>
  <DocSecurity>0</DocSecurity>
  <Lines>74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12 lid 2 en 8 13 lid 1 2 en 3 Beslissing en mededeling tot verlenen onvoorziene verplichte zorg 2 varianten (V06)</vt:lpstr>
    </vt:vector>
  </TitlesOfParts>
  <Company/>
  <LinksUpToDate>false</LinksUpToDate>
  <CharactersWithSpaces>10558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12 lid 2 en 8 13 lid 1 2 en 3 Beslissing en mededeling tot verlenen onvoorziene verplichte zorg 2 varianten (V06)</dc:title>
  <dc:subject/>
  <dc:creator>KCT</dc:creator>
  <cp:keywords/>
  <dc:description/>
  <cp:lastModifiedBy>marjolein van kooij</cp:lastModifiedBy>
  <cp:revision>3</cp:revision>
  <cp:lastPrinted>2020-11-17T21:41:00Z</cp:lastPrinted>
  <dcterms:created xsi:type="dcterms:W3CDTF">2022-12-06T13:30:00Z</dcterms:created>
  <dcterms:modified xsi:type="dcterms:W3CDTF">2022-12-06T13:48:00Z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8000</vt:r8>
  </property>
  <property fmtid="{D5CDD505-2E9C-101B-9397-08002B2CF9AE}" pid="4" name="MediaServiceImageTags">
    <vt:lpwstr/>
  </property>
</Properties>
</file>