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C2756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08CE0229" w14:textId="77777777" w:rsidR="00304B30" w:rsidRPr="0010062F" w:rsidRDefault="00304B30" w:rsidP="00304B30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2475"/>
        <w:gridCol w:w="5673"/>
        <w:gridCol w:w="1345"/>
      </w:tblGrid>
      <w:tr w:rsidR="00304B30" w:rsidRPr="0010062F" w14:paraId="3093FF41" w14:textId="77777777" w:rsidTr="00BB272C">
        <w:tc>
          <w:tcPr>
            <w:tcW w:w="2475" w:type="dxa"/>
          </w:tcPr>
          <w:p w14:paraId="6235924B" w14:textId="77777777" w:rsidR="00304B30" w:rsidRPr="0010062F" w:rsidRDefault="00304B30" w:rsidP="00BB272C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3C3A3850" w14:textId="77777777" w:rsidR="00304B30" w:rsidRPr="0010062F" w:rsidRDefault="00304B30" w:rsidP="00304B30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5 5</w:t>
            </w:r>
            <w:r w:rsidRPr="0010062F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Cs w:val="20"/>
              </w:rPr>
              <w:t xml:space="preserve">Beslissing hervatting voorbereiding zorgmachtiging </w:t>
            </w:r>
          </w:p>
        </w:tc>
        <w:tc>
          <w:tcPr>
            <w:tcW w:w="1345" w:type="dxa"/>
          </w:tcPr>
          <w:p w14:paraId="208F3293" w14:textId="77777777" w:rsidR="00304B30" w:rsidRPr="0010062F" w:rsidRDefault="00304B30" w:rsidP="00BB272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304B30" w:rsidRPr="0010062F" w14:paraId="0BF0D347" w14:textId="77777777" w:rsidTr="00BB272C">
        <w:tc>
          <w:tcPr>
            <w:tcW w:w="2475" w:type="dxa"/>
          </w:tcPr>
          <w:p w14:paraId="38B42FE3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739DF80B" w14:textId="77777777" w:rsidR="00304B30" w:rsidRPr="0010062F" w:rsidRDefault="00304B30" w:rsidP="00304B30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Wvggz, 5:</w:t>
            </w:r>
            <w:r>
              <w:rPr>
                <w:rFonts w:asciiTheme="minorHAnsi" w:hAnsiTheme="minorHAnsi" w:cstheme="minorHAnsi"/>
                <w:szCs w:val="20"/>
              </w:rPr>
              <w:t>5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lid </w:t>
            </w:r>
            <w:r>
              <w:rPr>
                <w:rFonts w:asciiTheme="minorHAnsi" w:hAnsiTheme="minorHAnsi" w:cstheme="minorHAnsi"/>
                <w:szCs w:val="20"/>
              </w:rPr>
              <w:t>6 - 7</w:t>
            </w:r>
          </w:p>
        </w:tc>
        <w:tc>
          <w:tcPr>
            <w:tcW w:w="1345" w:type="dxa"/>
          </w:tcPr>
          <w:p w14:paraId="0E41C35F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04B30" w:rsidRPr="0010062F" w14:paraId="152086C4" w14:textId="77777777" w:rsidTr="00BB272C">
        <w:tc>
          <w:tcPr>
            <w:tcW w:w="2475" w:type="dxa"/>
          </w:tcPr>
          <w:p w14:paraId="30E61460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05A86897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Hellen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Köhler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en Arnout P</w:t>
            </w:r>
            <w:r w:rsidRPr="0010062F">
              <w:rPr>
                <w:rFonts w:asciiTheme="minorHAnsi" w:hAnsiTheme="minorHAnsi" w:cstheme="minorHAnsi"/>
                <w:szCs w:val="20"/>
              </w:rPr>
              <w:t>ullen</w:t>
            </w:r>
          </w:p>
        </w:tc>
        <w:tc>
          <w:tcPr>
            <w:tcW w:w="1345" w:type="dxa"/>
          </w:tcPr>
          <w:p w14:paraId="28C127CC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04B30" w:rsidRPr="0010062F" w14:paraId="04D59863" w14:textId="77777777" w:rsidTr="00BB272C">
        <w:tc>
          <w:tcPr>
            <w:tcW w:w="2475" w:type="dxa"/>
          </w:tcPr>
          <w:p w14:paraId="1BDED5E3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4EC02048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345" w:type="dxa"/>
          </w:tcPr>
          <w:p w14:paraId="3BA35A8D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04B30" w:rsidRPr="0010062F" w14:paraId="0FFFD6EC" w14:textId="77777777" w:rsidTr="00BB272C">
        <w:tc>
          <w:tcPr>
            <w:tcW w:w="2475" w:type="dxa"/>
          </w:tcPr>
          <w:p w14:paraId="1143B42E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6D64149C" w14:textId="77777777" w:rsidR="00304B30" w:rsidRPr="0010062F" w:rsidRDefault="00802C13" w:rsidP="00802C1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30</w:t>
            </w:r>
            <w:r w:rsidR="00304B30">
              <w:rPr>
                <w:rFonts w:asciiTheme="minorHAnsi" w:hAnsiTheme="minorHAnsi" w:cstheme="minorHAnsi"/>
                <w:szCs w:val="20"/>
              </w:rPr>
              <w:t>-11-2021</w:t>
            </w:r>
          </w:p>
        </w:tc>
        <w:tc>
          <w:tcPr>
            <w:tcW w:w="1345" w:type="dxa"/>
          </w:tcPr>
          <w:p w14:paraId="3377A4F3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04B30" w:rsidRPr="0010062F" w14:paraId="18DA5B4A" w14:textId="77777777" w:rsidTr="00BB272C">
        <w:tc>
          <w:tcPr>
            <w:tcW w:w="2475" w:type="dxa"/>
          </w:tcPr>
          <w:p w14:paraId="64E4CAA3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383EC42E" w14:textId="4CF9B93D" w:rsidR="00304B30" w:rsidRPr="0010062F" w:rsidRDefault="00E4716F" w:rsidP="00BB272C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V01</w:t>
            </w:r>
          </w:p>
        </w:tc>
        <w:tc>
          <w:tcPr>
            <w:tcW w:w="1345" w:type="dxa"/>
          </w:tcPr>
          <w:p w14:paraId="5AF8E0F1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04B30" w:rsidRPr="0010062F" w14:paraId="1AEAA287" w14:textId="77777777" w:rsidTr="00BB272C">
        <w:tc>
          <w:tcPr>
            <w:tcW w:w="2475" w:type="dxa"/>
          </w:tcPr>
          <w:p w14:paraId="0BECE247" w14:textId="77777777" w:rsidR="00304B30" w:rsidRPr="00070507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Voorheen penvoerder</w:t>
            </w:r>
          </w:p>
        </w:tc>
        <w:tc>
          <w:tcPr>
            <w:tcW w:w="5673" w:type="dxa"/>
          </w:tcPr>
          <w:p w14:paraId="19B180B5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345" w:type="dxa"/>
          </w:tcPr>
          <w:p w14:paraId="49A35B19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04B30" w:rsidRPr="0010062F" w14:paraId="7438DE66" w14:textId="77777777" w:rsidTr="00BB272C">
        <w:tc>
          <w:tcPr>
            <w:tcW w:w="2475" w:type="dxa"/>
          </w:tcPr>
          <w:p w14:paraId="3669E3B8" w14:textId="77777777" w:rsidR="00304B30" w:rsidRPr="00070507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1751D90C" w14:textId="2344278A" w:rsidR="00304B30" w:rsidRPr="00E730E5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 w:rsidRPr="00E730E5">
              <w:rPr>
                <w:rFonts w:asciiTheme="minorHAnsi" w:hAnsiTheme="minorHAnsi" w:cstheme="minorHAnsi"/>
                <w:szCs w:val="20"/>
              </w:rPr>
              <w:t>Wijzigingen:</w:t>
            </w:r>
          </w:p>
          <w:p w14:paraId="3A00549C" w14:textId="1F713941" w:rsidR="00304B30" w:rsidRPr="0082528D" w:rsidRDefault="00304B30" w:rsidP="00304B30">
            <w:pPr>
              <w:pStyle w:val="Lijstalinea"/>
              <w:numPr>
                <w:ilvl w:val="0"/>
                <w:numId w:val="27"/>
              </w:numPr>
              <w:rPr>
                <w:rFonts w:asciiTheme="minorHAnsi" w:hAnsiTheme="minorHAnsi" w:cstheme="minorHAnsi"/>
                <w:szCs w:val="20"/>
              </w:rPr>
            </w:pPr>
            <w:r w:rsidRPr="0082528D">
              <w:rPr>
                <w:rFonts w:asciiTheme="minorHAnsi" w:hAnsiTheme="minorHAnsi" w:cstheme="minorHAnsi"/>
                <w:szCs w:val="20"/>
              </w:rPr>
              <w:t xml:space="preserve">Aangepast voor doelgroep </w:t>
            </w:r>
            <w:r w:rsidR="00C14C31">
              <w:rPr>
                <w:rFonts w:asciiTheme="minorHAnsi" w:hAnsiTheme="minorHAnsi" w:cstheme="minorHAnsi"/>
                <w:szCs w:val="20"/>
              </w:rPr>
              <w:t>16-17 jaar.</w:t>
            </w:r>
          </w:p>
          <w:p w14:paraId="39BAC7CD" w14:textId="77777777" w:rsidR="00304B30" w:rsidRDefault="00304B30" w:rsidP="00304B30">
            <w:pPr>
              <w:pStyle w:val="Lijstalinea"/>
              <w:numPr>
                <w:ilvl w:val="0"/>
                <w:numId w:val="27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Aangepast aan uitgangspunten Werkgroep jeugd. NB. Alleen juridische mededelingen in de brieven. Uitleg staat in de folder en wordt gegeven bij de verstrekking van de brieven.</w:t>
            </w:r>
          </w:p>
          <w:p w14:paraId="4D8FE93A" w14:textId="19591F98" w:rsidR="000E5A91" w:rsidRDefault="000E5A91" w:rsidP="00304B30">
            <w:pPr>
              <w:pStyle w:val="Lijstalinea"/>
              <w:numPr>
                <w:ilvl w:val="0"/>
                <w:numId w:val="27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Aangepast: jouw vertegenwoordiger(s)</w:t>
            </w:r>
            <w:r w:rsidR="00745400">
              <w:rPr>
                <w:rFonts w:asciiTheme="minorHAnsi" w:hAnsiTheme="minorHAnsi" w:cstheme="minorHAnsi"/>
                <w:szCs w:val="20"/>
              </w:rPr>
              <w:t>, als je die hebt</w:t>
            </w:r>
            <w:r w:rsidR="00C14C31">
              <w:rPr>
                <w:rFonts w:asciiTheme="minorHAnsi" w:hAnsiTheme="minorHAnsi" w:cstheme="minorHAnsi"/>
                <w:szCs w:val="20"/>
              </w:rPr>
              <w:t>.</w:t>
            </w:r>
          </w:p>
          <w:p w14:paraId="0B1DC14B" w14:textId="07E98D6F" w:rsidR="00C14C31" w:rsidRPr="00C14C31" w:rsidRDefault="00C14C31" w:rsidP="00C14C31">
            <w:pPr>
              <w:pStyle w:val="Lijstalinea"/>
              <w:numPr>
                <w:ilvl w:val="0"/>
                <w:numId w:val="27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Overige tekstuele/redactionele aanpassingen om de brief begrijpelijker te maken voor de doelgroep.</w:t>
            </w:r>
          </w:p>
          <w:p w14:paraId="24F3232C" w14:textId="77777777" w:rsidR="00304B30" w:rsidRPr="00070507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1E99254E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04B30" w:rsidRPr="0010062F" w14:paraId="0F523F87" w14:textId="77777777" w:rsidTr="00BB272C">
        <w:tc>
          <w:tcPr>
            <w:tcW w:w="2475" w:type="dxa"/>
          </w:tcPr>
          <w:p w14:paraId="44B8F0AE" w14:textId="77777777" w:rsidR="00304B30" w:rsidRPr="0010062F" w:rsidRDefault="00304B30" w:rsidP="00BB272C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05F62658" w14:textId="77777777" w:rsidR="00304B30" w:rsidRPr="0010062F" w:rsidRDefault="00304B30" w:rsidP="00BB272C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345" w:type="dxa"/>
          </w:tcPr>
          <w:p w14:paraId="4F29BD5C" w14:textId="77777777" w:rsidR="00304B30" w:rsidRPr="0010062F" w:rsidRDefault="00304B30" w:rsidP="00BB272C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304B30" w:rsidRPr="0010062F" w14:paraId="4A4481AB" w14:textId="77777777" w:rsidTr="00BB272C">
        <w:tc>
          <w:tcPr>
            <w:tcW w:w="2475" w:type="dxa"/>
          </w:tcPr>
          <w:p w14:paraId="615BCDFF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19FA9312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3CE8CE70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04B30" w:rsidRPr="0010062F" w14:paraId="73BFA8ED" w14:textId="77777777" w:rsidTr="00BB272C">
        <w:tc>
          <w:tcPr>
            <w:tcW w:w="2475" w:type="dxa"/>
          </w:tcPr>
          <w:p w14:paraId="412F54F0" w14:textId="77777777" w:rsidR="00304B30" w:rsidRPr="0010062F" w:rsidRDefault="00304B30" w:rsidP="00BB272C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  <w:r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</w:p>
        </w:tc>
        <w:tc>
          <w:tcPr>
            <w:tcW w:w="5673" w:type="dxa"/>
          </w:tcPr>
          <w:p w14:paraId="4FDA5088" w14:textId="77777777" w:rsidR="00304B30" w:rsidRPr="0010062F" w:rsidRDefault="00304B30" w:rsidP="00BB272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45" w:type="dxa"/>
          </w:tcPr>
          <w:p w14:paraId="055046FA" w14:textId="77777777" w:rsidR="00304B30" w:rsidRPr="0010062F" w:rsidRDefault="00304B30" w:rsidP="00BB272C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304B30" w:rsidRPr="0010062F" w14:paraId="4500FCA9" w14:textId="77777777" w:rsidTr="00BB272C">
        <w:tc>
          <w:tcPr>
            <w:tcW w:w="2475" w:type="dxa"/>
          </w:tcPr>
          <w:p w14:paraId="1AC09093" w14:textId="77777777" w:rsidR="00304B30" w:rsidRPr="00070507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68771045" w14:textId="77777777" w:rsidR="00304B30" w:rsidRPr="00070507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3AB82219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04B30" w:rsidRPr="0010062F" w14:paraId="2904F357" w14:textId="77777777" w:rsidTr="00BB272C">
        <w:tc>
          <w:tcPr>
            <w:tcW w:w="2475" w:type="dxa"/>
          </w:tcPr>
          <w:p w14:paraId="51E9C898" w14:textId="77777777" w:rsidR="00304B30" w:rsidRPr="00070507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Werkgroep Jeugd</w:t>
            </w:r>
          </w:p>
        </w:tc>
        <w:tc>
          <w:tcPr>
            <w:tcW w:w="5673" w:type="dxa"/>
          </w:tcPr>
          <w:p w14:paraId="10C149F6" w14:textId="77777777" w:rsidR="00304B30" w:rsidRPr="00070507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praktijkdeskundigen, ervaringsdeskundigen en vertegenwoordigers van PVP, dNggz, NVvP </w:t>
            </w:r>
          </w:p>
        </w:tc>
        <w:tc>
          <w:tcPr>
            <w:tcW w:w="1345" w:type="dxa"/>
          </w:tcPr>
          <w:p w14:paraId="623F1491" w14:textId="77777777" w:rsidR="00304B30" w:rsidRPr="0010062F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September – november </w:t>
            </w:r>
            <w:r w:rsidRPr="00070507">
              <w:rPr>
                <w:rFonts w:asciiTheme="minorHAnsi" w:hAnsiTheme="minorHAnsi" w:cstheme="minorHAnsi"/>
                <w:szCs w:val="20"/>
              </w:rPr>
              <w:t>2021</w:t>
            </w:r>
          </w:p>
        </w:tc>
      </w:tr>
      <w:tr w:rsidR="00304B30" w:rsidRPr="00070507" w14:paraId="07D35CB8" w14:textId="77777777" w:rsidTr="00BB272C">
        <w:tc>
          <w:tcPr>
            <w:tcW w:w="2475" w:type="dxa"/>
          </w:tcPr>
          <w:p w14:paraId="3DF82354" w14:textId="77777777" w:rsidR="00304B30" w:rsidRPr="00070507" w:rsidRDefault="00304B30" w:rsidP="00BB272C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070507"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7370155E" w14:textId="77777777" w:rsidR="00304B30" w:rsidRPr="00070507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2DF0BEC5" w14:textId="77777777" w:rsidR="00304B30" w:rsidRPr="00070507" w:rsidRDefault="00304B30" w:rsidP="00BB272C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070507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304B30" w:rsidRPr="00070507" w14:paraId="60E2E523" w14:textId="77777777" w:rsidTr="00BB272C">
        <w:tc>
          <w:tcPr>
            <w:tcW w:w="2475" w:type="dxa"/>
            <w:shd w:val="clear" w:color="auto" w:fill="auto"/>
          </w:tcPr>
          <w:p w14:paraId="5298A774" w14:textId="77777777" w:rsidR="00304B30" w:rsidRPr="00070507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Stuurgroep Optimalisatie Uitvoering</w:t>
            </w:r>
          </w:p>
        </w:tc>
        <w:tc>
          <w:tcPr>
            <w:tcW w:w="5673" w:type="dxa"/>
          </w:tcPr>
          <w:p w14:paraId="455CF837" w14:textId="77777777" w:rsidR="00304B30" w:rsidRPr="00070507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Vaststelling inhoud informat</w:t>
            </w:r>
            <w:r>
              <w:rPr>
                <w:rFonts w:asciiTheme="minorHAnsi" w:hAnsiTheme="minorHAnsi" w:cstheme="minorHAnsi"/>
                <w:szCs w:val="20"/>
              </w:rPr>
              <w:t>ieproduct</w:t>
            </w:r>
          </w:p>
          <w:p w14:paraId="1AAB1F1D" w14:textId="77777777" w:rsidR="00304B30" w:rsidRPr="00070507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31D559CD" w14:textId="5D8CC72B" w:rsidR="00304B30" w:rsidRPr="00070507" w:rsidRDefault="001A11EF" w:rsidP="00BB272C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8 maart 2022</w:t>
            </w:r>
          </w:p>
        </w:tc>
      </w:tr>
      <w:tr w:rsidR="00304B30" w:rsidRPr="0010062F" w14:paraId="566BF14F" w14:textId="77777777" w:rsidTr="00BB272C">
        <w:tc>
          <w:tcPr>
            <w:tcW w:w="2475" w:type="dxa"/>
          </w:tcPr>
          <w:p w14:paraId="7B7D5D7B" w14:textId="44D4D35D" w:rsidR="00304B30" w:rsidRPr="00070507" w:rsidRDefault="00304B30" w:rsidP="00BB272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5673" w:type="dxa"/>
          </w:tcPr>
          <w:p w14:paraId="13783BDC" w14:textId="0593D6FA" w:rsidR="00304B30" w:rsidRPr="00070507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069D2A49" w14:textId="77777777" w:rsidR="00304B30" w:rsidRPr="00070507" w:rsidRDefault="00304B30" w:rsidP="00BB272C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061545C9" w14:textId="77777777" w:rsidR="00304B30" w:rsidRPr="0010062F" w:rsidRDefault="00304B30" w:rsidP="00304B30">
      <w:pPr>
        <w:rPr>
          <w:rFonts w:asciiTheme="minorHAnsi" w:hAnsiTheme="minorHAnsi" w:cstheme="minorHAnsi"/>
          <w:szCs w:val="20"/>
        </w:rPr>
      </w:pPr>
    </w:p>
    <w:p w14:paraId="7922DA93" w14:textId="573F1FCE" w:rsidR="00304B30" w:rsidRPr="0010062F" w:rsidRDefault="00304B30" w:rsidP="00304B30">
      <w:pPr>
        <w:rPr>
          <w:rFonts w:asciiTheme="minorHAnsi" w:hAnsiTheme="minorHAnsi" w:cstheme="minorHAnsi"/>
          <w:szCs w:val="20"/>
        </w:rPr>
      </w:pPr>
    </w:p>
    <w:p w14:paraId="49284033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2833B5AD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62CD7CD2" w14:textId="2BB3FADA" w:rsidR="004B6302" w:rsidRDefault="001A11EF">
      <w:pPr>
        <w:rPr>
          <w:rFonts w:asciiTheme="minorHAnsi" w:hAnsiTheme="minorHAnsi" w:cstheme="minorHAnsi"/>
          <w:szCs w:val="20"/>
        </w:rPr>
      </w:pPr>
      <w:r w:rsidRPr="000B233A">
        <w:rPr>
          <w:rFonts w:asciiTheme="minorHAnsi" w:hAnsiTheme="minorHAnsi" w:cstheme="minorHAnsi"/>
          <w:noProof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1474E9" wp14:editId="717A8A87">
                <wp:simplePos x="0" y="0"/>
                <wp:positionH relativeFrom="column">
                  <wp:posOffset>1664970</wp:posOffset>
                </wp:positionH>
                <wp:positionV relativeFrom="paragraph">
                  <wp:posOffset>60325</wp:posOffset>
                </wp:positionV>
                <wp:extent cx="3194050" cy="1404620"/>
                <wp:effectExtent l="0" t="0" r="25400" b="279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3B3B7" w14:textId="161E0459" w:rsidR="00304B30" w:rsidRPr="000B233A" w:rsidRDefault="001A11EF" w:rsidP="00304B30">
                            <w:pPr>
                              <w:jc w:val="center"/>
                              <w:rPr>
                                <w:color w:val="3BD1FF" w:themeColor="accent1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 xml:space="preserve">Doelgroep: 16 en 17 </w:t>
                            </w:r>
                            <w:r w:rsidR="00304B30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>jaar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1474E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31.1pt;margin-top:4.75pt;width:25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" strokecolor="#3bd1ff [1940]">
                <v:textbox style="mso-fit-shape-to-text:t">
                  <w:txbxContent>
                    <w:p w14:paraId="7853B3B7" w14:textId="161E0459" w:rsidR="00304B30" w:rsidRPr="000B233A" w:rsidRDefault="001A11EF" w:rsidP="00304B30">
                      <w:pPr>
                        <w:jc w:val="center"/>
                        <w:rPr>
                          <w:color w:val="3BD1FF" w:themeColor="accent1" w:themeTint="99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 xml:space="preserve">Doelgroep: 16 en 17 </w:t>
                      </w:r>
                      <w:r w:rsidR="00304B30"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>jaar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3A6F5E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5CCF0BEA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0E08F4A4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089DF745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2F23D4AE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0CA2DD0C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5F06D3EC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23FCF847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3ACD72B7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6B6B5C9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5A68E205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04B3B95B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DDA7BDF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402ACD5E" w14:textId="08AD8C76" w:rsidR="00BE74D0" w:rsidRPr="00B328D9" w:rsidRDefault="00BE74D0" w:rsidP="00BE74D0">
      <w:pPr>
        <w:rPr>
          <w:rFonts w:asciiTheme="minorHAnsi" w:hAnsiTheme="minorHAnsi" w:cstheme="minorHAnsi"/>
          <w:b/>
          <w:caps/>
          <w:szCs w:val="20"/>
        </w:rPr>
      </w:pPr>
      <w:r w:rsidRPr="00B328D9">
        <w:rPr>
          <w:rFonts w:asciiTheme="minorHAnsi" w:hAnsiTheme="minorHAnsi" w:cstheme="minorHAnsi"/>
          <w:b/>
          <w:caps/>
          <w:szCs w:val="20"/>
        </w:rPr>
        <w:lastRenderedPageBreak/>
        <w:t>Besluit Geneesheer-directeur over hervatten voorbereiding verzoekschrift zorgmachtiging na schorsing m.b.t. plan van aanpak (art. 5:5 lid 7 Wvggz)</w:t>
      </w:r>
    </w:p>
    <w:p w14:paraId="451562C5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14:paraId="607AEE50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14:paraId="67156F97" w14:textId="77777777" w:rsidR="004902A3" w:rsidRPr="0010062F" w:rsidRDefault="004902A3" w:rsidP="004902A3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3C66EFB6" w14:textId="77777777" w:rsidR="004902A3" w:rsidRPr="00F90623" w:rsidRDefault="004902A3" w:rsidP="004902A3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</w:p>
    <w:p w14:paraId="5406FC9F" w14:textId="77777777" w:rsidR="004902A3" w:rsidRPr="00F90623" w:rsidRDefault="004902A3" w:rsidP="004902A3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2B1641FF" w14:textId="77777777" w:rsidR="004902A3" w:rsidRPr="00F90623" w:rsidRDefault="004902A3" w:rsidP="004902A3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0FEE8C23" w14:textId="77777777" w:rsidR="004902A3" w:rsidRPr="00F90623" w:rsidRDefault="004902A3" w:rsidP="004902A3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>Instelling (indien van toepassing):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 [Naam, locatie, afdeling]</w:t>
      </w:r>
    </w:p>
    <w:p w14:paraId="4D82CC8B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14:paraId="2DEDC252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  <w:r w:rsidRPr="00BE74D0">
        <w:rPr>
          <w:rFonts w:asciiTheme="minorHAnsi" w:hAnsiTheme="minorHAnsi" w:cstheme="minorHAnsi"/>
          <w:szCs w:val="20"/>
        </w:rPr>
        <w:t xml:space="preserve">Betreft: </w:t>
      </w:r>
      <w:r w:rsidR="004902A3">
        <w:rPr>
          <w:rFonts w:asciiTheme="minorHAnsi" w:hAnsiTheme="minorHAnsi" w:cstheme="minorHAnsi"/>
          <w:szCs w:val="20"/>
        </w:rPr>
        <w:t xml:space="preserve">informatie over </w:t>
      </w:r>
      <w:r w:rsidR="00833FCF">
        <w:rPr>
          <w:rFonts w:asciiTheme="minorHAnsi" w:hAnsiTheme="minorHAnsi" w:cstheme="minorHAnsi"/>
          <w:szCs w:val="20"/>
        </w:rPr>
        <w:t xml:space="preserve">het doorgaan </w:t>
      </w:r>
      <w:r w:rsidRPr="00BE74D0">
        <w:rPr>
          <w:rFonts w:asciiTheme="minorHAnsi" w:hAnsiTheme="minorHAnsi" w:cstheme="minorHAnsi"/>
          <w:szCs w:val="20"/>
        </w:rPr>
        <w:t>voorbereiding zorgmachtiging</w:t>
      </w:r>
    </w:p>
    <w:p w14:paraId="154484C1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14:paraId="00A5A61A" w14:textId="77777777" w:rsidR="00BE74D0" w:rsidRPr="00BE74D0" w:rsidRDefault="00304B30" w:rsidP="00BE74D0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Beste </w:t>
      </w:r>
      <w:r w:rsidR="00BE74D0"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  <w:r w:rsidR="00BE74D0" w:rsidRPr="00BE74D0">
        <w:rPr>
          <w:rFonts w:asciiTheme="minorHAnsi" w:hAnsiTheme="minorHAnsi" w:cstheme="minorHAnsi"/>
          <w:szCs w:val="20"/>
        </w:rPr>
        <w:t xml:space="preserve">, </w:t>
      </w:r>
    </w:p>
    <w:p w14:paraId="6DE1D995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14:paraId="0C65146E" w14:textId="5E5CE3DE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  <w:r w:rsidRPr="00BE74D0">
        <w:rPr>
          <w:rFonts w:asciiTheme="minorHAnsi" w:hAnsiTheme="minorHAnsi" w:cstheme="minorHAnsi"/>
          <w:szCs w:val="20"/>
        </w:rPr>
        <w:t xml:space="preserve">Hierbij </w:t>
      </w:r>
      <w:r>
        <w:rPr>
          <w:rFonts w:asciiTheme="minorHAnsi" w:hAnsiTheme="minorHAnsi" w:cstheme="minorHAnsi"/>
          <w:szCs w:val="20"/>
        </w:rPr>
        <w:t xml:space="preserve">meld ik </w:t>
      </w:r>
      <w:r w:rsidR="00304B30">
        <w:rPr>
          <w:rFonts w:asciiTheme="minorHAnsi" w:hAnsiTheme="minorHAnsi" w:cstheme="minorHAnsi"/>
          <w:szCs w:val="20"/>
        </w:rPr>
        <w:t xml:space="preserve">je </w:t>
      </w:r>
      <w:r w:rsidR="00514333">
        <w:rPr>
          <w:rFonts w:asciiTheme="minorHAnsi" w:hAnsiTheme="minorHAnsi" w:cstheme="minorHAnsi"/>
          <w:szCs w:val="20"/>
        </w:rPr>
        <w:t xml:space="preserve">dat ik heb besloten verder </w:t>
      </w:r>
      <w:r w:rsidR="0061797B">
        <w:rPr>
          <w:rFonts w:asciiTheme="minorHAnsi" w:hAnsiTheme="minorHAnsi" w:cstheme="minorHAnsi"/>
          <w:szCs w:val="20"/>
        </w:rPr>
        <w:t xml:space="preserve">te gaan met </w:t>
      </w:r>
      <w:r w:rsidRPr="00BE74D0">
        <w:rPr>
          <w:rFonts w:asciiTheme="minorHAnsi" w:hAnsiTheme="minorHAnsi" w:cstheme="minorHAnsi"/>
          <w:szCs w:val="20"/>
        </w:rPr>
        <w:t xml:space="preserve">de voorbereiding van </w:t>
      </w:r>
      <w:r>
        <w:rPr>
          <w:rFonts w:asciiTheme="minorHAnsi" w:hAnsiTheme="minorHAnsi" w:cstheme="minorHAnsi"/>
          <w:szCs w:val="20"/>
        </w:rPr>
        <w:t xml:space="preserve">de </w:t>
      </w:r>
      <w:r w:rsidRPr="00BE74D0">
        <w:rPr>
          <w:rFonts w:asciiTheme="minorHAnsi" w:hAnsiTheme="minorHAnsi" w:cstheme="minorHAnsi"/>
          <w:szCs w:val="20"/>
        </w:rPr>
        <w:t xml:space="preserve">zorgmachtiging </w:t>
      </w:r>
      <w:r>
        <w:rPr>
          <w:rFonts w:asciiTheme="minorHAnsi" w:hAnsiTheme="minorHAnsi" w:cstheme="minorHAnsi"/>
          <w:szCs w:val="20"/>
        </w:rPr>
        <w:t xml:space="preserve">voor </w:t>
      </w:r>
      <w:r w:rsidR="00304B30">
        <w:rPr>
          <w:rFonts w:asciiTheme="minorHAnsi" w:hAnsiTheme="minorHAnsi" w:cstheme="minorHAnsi"/>
          <w:szCs w:val="20"/>
        </w:rPr>
        <w:t>jo</w:t>
      </w:r>
      <w:r>
        <w:rPr>
          <w:rFonts w:asciiTheme="minorHAnsi" w:hAnsiTheme="minorHAnsi" w:cstheme="minorHAnsi"/>
          <w:szCs w:val="20"/>
        </w:rPr>
        <w:t>u</w:t>
      </w:r>
      <w:r w:rsidRPr="00BE74D0">
        <w:rPr>
          <w:rFonts w:asciiTheme="minorHAnsi" w:hAnsiTheme="minorHAnsi" w:cstheme="minorHAnsi"/>
          <w:szCs w:val="20"/>
        </w:rPr>
        <w:t xml:space="preserve">. </w:t>
      </w:r>
      <w:r w:rsidR="00514333">
        <w:rPr>
          <w:rFonts w:asciiTheme="minorHAnsi" w:hAnsiTheme="minorHAnsi" w:cstheme="minorHAnsi"/>
          <w:szCs w:val="20"/>
        </w:rPr>
        <w:t xml:space="preserve">Ik heb eerst overlegd </w:t>
      </w:r>
      <w:r>
        <w:rPr>
          <w:rFonts w:asciiTheme="minorHAnsi" w:hAnsiTheme="minorHAnsi" w:cstheme="minorHAnsi"/>
          <w:szCs w:val="20"/>
        </w:rPr>
        <w:t xml:space="preserve">met </w:t>
      </w:r>
      <w:r w:rsidRPr="00BE74D0">
        <w:rPr>
          <w:rFonts w:asciiTheme="minorHAnsi" w:hAnsiTheme="minorHAnsi" w:cstheme="minorHAnsi"/>
          <w:szCs w:val="20"/>
        </w:rPr>
        <w:t xml:space="preserve">de </w:t>
      </w:r>
      <w:r w:rsidR="0061797B">
        <w:rPr>
          <w:rFonts w:asciiTheme="minorHAnsi" w:hAnsiTheme="minorHAnsi" w:cstheme="minorHAnsi"/>
          <w:szCs w:val="20"/>
        </w:rPr>
        <w:t>o</w:t>
      </w:r>
      <w:r w:rsidRPr="00BE74D0">
        <w:rPr>
          <w:rFonts w:asciiTheme="minorHAnsi" w:hAnsiTheme="minorHAnsi" w:cstheme="minorHAnsi"/>
          <w:szCs w:val="20"/>
        </w:rPr>
        <w:t xml:space="preserve">fficier van </w:t>
      </w:r>
      <w:r w:rsidR="0061797B">
        <w:rPr>
          <w:rFonts w:asciiTheme="minorHAnsi" w:hAnsiTheme="minorHAnsi" w:cstheme="minorHAnsi"/>
          <w:szCs w:val="20"/>
        </w:rPr>
        <w:t>j</w:t>
      </w:r>
      <w:r w:rsidRPr="00BE74D0">
        <w:rPr>
          <w:rFonts w:asciiTheme="minorHAnsi" w:hAnsiTheme="minorHAnsi" w:cstheme="minorHAnsi"/>
          <w:szCs w:val="20"/>
        </w:rPr>
        <w:t xml:space="preserve">ustitie, met </w:t>
      </w:r>
      <w:r w:rsidR="00304B30">
        <w:rPr>
          <w:rFonts w:asciiTheme="minorHAnsi" w:hAnsiTheme="minorHAnsi" w:cstheme="minorHAnsi"/>
          <w:szCs w:val="20"/>
        </w:rPr>
        <w:t>jo</w:t>
      </w:r>
      <w:r w:rsidRPr="00BE74D0">
        <w:rPr>
          <w:rFonts w:asciiTheme="minorHAnsi" w:hAnsiTheme="minorHAnsi" w:cstheme="minorHAnsi"/>
          <w:szCs w:val="20"/>
        </w:rPr>
        <w:t xml:space="preserve">u en met </w:t>
      </w:r>
      <w:r w:rsidR="00304B30">
        <w:rPr>
          <w:rFonts w:asciiTheme="minorHAnsi" w:hAnsiTheme="minorHAnsi" w:cstheme="minorHAnsi"/>
          <w:szCs w:val="20"/>
        </w:rPr>
        <w:t>jo</w:t>
      </w:r>
      <w:r w:rsidRPr="00BE74D0">
        <w:rPr>
          <w:rFonts w:asciiTheme="minorHAnsi" w:hAnsiTheme="minorHAnsi" w:cstheme="minorHAnsi"/>
          <w:szCs w:val="20"/>
        </w:rPr>
        <w:t>uw vertegenwoordiger</w:t>
      </w:r>
      <w:r w:rsidR="000E5A91">
        <w:rPr>
          <w:rFonts w:asciiTheme="minorHAnsi" w:hAnsiTheme="minorHAnsi" w:cstheme="minorHAnsi"/>
          <w:szCs w:val="20"/>
        </w:rPr>
        <w:t>(s)</w:t>
      </w:r>
      <w:r w:rsidR="001A11EF">
        <w:rPr>
          <w:rFonts w:asciiTheme="minorHAnsi" w:hAnsiTheme="minorHAnsi" w:cstheme="minorHAnsi"/>
          <w:szCs w:val="20"/>
        </w:rPr>
        <w:t xml:space="preserve">, als je die hebt. </w:t>
      </w:r>
      <w:r w:rsidRPr="00BE74D0">
        <w:rPr>
          <w:rFonts w:asciiTheme="minorHAnsi" w:hAnsiTheme="minorHAnsi" w:cstheme="minorHAnsi"/>
          <w:szCs w:val="20"/>
        </w:rPr>
        <w:t xml:space="preserve">Ik </w:t>
      </w:r>
      <w:r w:rsidR="00514333">
        <w:rPr>
          <w:rFonts w:asciiTheme="minorHAnsi" w:hAnsiTheme="minorHAnsi" w:cstheme="minorHAnsi"/>
          <w:szCs w:val="20"/>
        </w:rPr>
        <w:t xml:space="preserve">kom tot dit besluit </w:t>
      </w:r>
      <w:r w:rsidRPr="00BE74D0">
        <w:rPr>
          <w:rFonts w:asciiTheme="minorHAnsi" w:hAnsiTheme="minorHAnsi" w:cstheme="minorHAnsi"/>
          <w:szCs w:val="20"/>
        </w:rPr>
        <w:t>omdat:</w:t>
      </w:r>
    </w:p>
    <w:p w14:paraId="1CCD832D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14:paraId="132E0634" w14:textId="77777777" w:rsidR="00BE74D0" w:rsidRPr="00176656" w:rsidRDefault="00913482" w:rsidP="00BE74D0">
      <w:pPr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>{Aankruisen wat van toepassing is en alleen vermelden wat is aangekruist}</w:t>
      </w:r>
    </w:p>
    <w:p w14:paraId="67B0BCD9" w14:textId="77777777" w:rsidR="00BE74D0" w:rsidRDefault="00BE74D0" w:rsidP="00BE74D0">
      <w:pPr>
        <w:rPr>
          <w:rFonts w:asciiTheme="minorHAnsi" w:hAnsiTheme="minorHAnsi" w:cstheme="minorHAnsi"/>
          <w:szCs w:val="20"/>
        </w:rPr>
      </w:pPr>
    </w:p>
    <w:p w14:paraId="0249C75F" w14:textId="77777777" w:rsidR="00031118" w:rsidRDefault="00031118" w:rsidP="00BE74D0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ab/>
      </w: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  <w:t>ik vind dat het opstellen van het plan van aanpak niet snel genoeg vordert. Dit blijkt uit:</w:t>
      </w:r>
    </w:p>
    <w:p w14:paraId="6372489F" w14:textId="77777777" w:rsidR="00BE74D0" w:rsidRPr="00BE74D0" w:rsidRDefault="00031118" w:rsidP="00031118">
      <w:pPr>
        <w:rPr>
          <w:rFonts w:asciiTheme="minorHAnsi" w:hAnsiTheme="minorHAnsi" w:cstheme="minorHAnsi"/>
          <w:szCs w:val="20"/>
        </w:rPr>
      </w:pPr>
      <w:r w:rsidRPr="00031118">
        <w:rPr>
          <w:rFonts w:asciiTheme="minorHAnsi" w:hAnsiTheme="minorHAnsi" w:cstheme="minorHAnsi"/>
          <w:i/>
          <w:color w:val="808080" w:themeColor="background1" w:themeShade="80"/>
          <w:szCs w:val="20"/>
        </w:rPr>
        <w:tab/>
      </w:r>
      <w:r w:rsidRPr="00031118">
        <w:rPr>
          <w:rFonts w:asciiTheme="minorHAnsi" w:hAnsiTheme="minorHAnsi" w:cstheme="minorHAnsi"/>
          <w:i/>
          <w:color w:val="808080" w:themeColor="background1" w:themeShade="80"/>
          <w:szCs w:val="20"/>
        </w:rPr>
        <w:tab/>
        <w:t>[Toelichting]</w:t>
      </w:r>
      <w:r w:rsidRPr="00BE74D0">
        <w:rPr>
          <w:rFonts w:asciiTheme="minorHAnsi" w:hAnsiTheme="minorHAnsi" w:cstheme="minorHAnsi"/>
          <w:szCs w:val="20"/>
        </w:rPr>
        <w:t xml:space="preserve"> </w:t>
      </w:r>
    </w:p>
    <w:p w14:paraId="3258F60C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14:paraId="19E405A0" w14:textId="77777777" w:rsidR="00BE74D0" w:rsidRPr="00AC68CA" w:rsidRDefault="00AC68CA" w:rsidP="00AC68CA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031118">
        <w:rPr>
          <w:rFonts w:asciiTheme="minorHAnsi" w:hAnsiTheme="minorHAnsi" w:cstheme="minorHAnsi"/>
          <w:szCs w:val="20"/>
        </w:rPr>
        <w:t>h</w:t>
      </w:r>
      <w:r w:rsidR="00BE74D0" w:rsidRPr="00AC68CA">
        <w:rPr>
          <w:rFonts w:asciiTheme="minorHAnsi" w:hAnsiTheme="minorHAnsi" w:cstheme="minorHAnsi"/>
          <w:szCs w:val="20"/>
        </w:rPr>
        <w:t xml:space="preserve">et </w:t>
      </w:r>
      <w:r w:rsidR="00B8077B" w:rsidRPr="00AC68CA">
        <w:rPr>
          <w:rFonts w:asciiTheme="minorHAnsi" w:hAnsiTheme="minorHAnsi" w:cstheme="minorHAnsi"/>
          <w:szCs w:val="20"/>
        </w:rPr>
        <w:t xml:space="preserve">niet langer verantwoord </w:t>
      </w:r>
      <w:r w:rsidR="00494B85">
        <w:rPr>
          <w:rFonts w:asciiTheme="minorHAnsi" w:hAnsiTheme="minorHAnsi" w:cstheme="minorHAnsi"/>
          <w:szCs w:val="20"/>
        </w:rPr>
        <w:t xml:space="preserve">is </w:t>
      </w:r>
      <w:r w:rsidR="00637CCF" w:rsidRPr="00AC68CA">
        <w:rPr>
          <w:rFonts w:asciiTheme="minorHAnsi" w:hAnsiTheme="minorHAnsi" w:cstheme="minorHAnsi"/>
          <w:szCs w:val="20"/>
        </w:rPr>
        <w:t xml:space="preserve">voor </w:t>
      </w:r>
      <w:r w:rsidR="00304B30">
        <w:rPr>
          <w:rFonts w:asciiTheme="minorHAnsi" w:hAnsiTheme="minorHAnsi" w:cstheme="minorHAnsi"/>
          <w:szCs w:val="20"/>
        </w:rPr>
        <w:t>jo</w:t>
      </w:r>
      <w:r w:rsidR="00637CCF" w:rsidRPr="00AC68CA">
        <w:rPr>
          <w:rFonts w:asciiTheme="minorHAnsi" w:hAnsiTheme="minorHAnsi" w:cstheme="minorHAnsi"/>
          <w:szCs w:val="20"/>
        </w:rPr>
        <w:t xml:space="preserve">u of </w:t>
      </w:r>
      <w:r w:rsidR="00304B30">
        <w:rPr>
          <w:rFonts w:asciiTheme="minorHAnsi" w:hAnsiTheme="minorHAnsi" w:cstheme="minorHAnsi"/>
          <w:szCs w:val="20"/>
        </w:rPr>
        <w:t>j</w:t>
      </w:r>
      <w:r w:rsidR="001A44A9">
        <w:rPr>
          <w:rFonts w:asciiTheme="minorHAnsi" w:hAnsiTheme="minorHAnsi" w:cstheme="minorHAnsi"/>
          <w:szCs w:val="20"/>
        </w:rPr>
        <w:t>e</w:t>
      </w:r>
      <w:r w:rsidR="00637CCF" w:rsidRPr="00AC68CA">
        <w:rPr>
          <w:rFonts w:asciiTheme="minorHAnsi" w:hAnsiTheme="minorHAnsi" w:cstheme="minorHAnsi"/>
          <w:szCs w:val="20"/>
        </w:rPr>
        <w:t xml:space="preserve"> omgeving om verplichte zorg uit te stellen</w:t>
      </w:r>
      <w:r w:rsidR="00BE74D0" w:rsidRPr="00AC68CA">
        <w:rPr>
          <w:rFonts w:asciiTheme="minorHAnsi" w:hAnsiTheme="minorHAnsi" w:cstheme="minorHAnsi"/>
          <w:szCs w:val="20"/>
        </w:rPr>
        <w:t xml:space="preserve">. Dit blijkt uit: </w:t>
      </w:r>
      <w:r w:rsidR="00BE74D0" w:rsidRPr="00AC68CA">
        <w:rPr>
          <w:rFonts w:asciiTheme="minorHAnsi" w:hAnsiTheme="minorHAnsi" w:cstheme="minorHAnsi"/>
          <w:i/>
          <w:color w:val="7F7F7F" w:themeColor="text1" w:themeTint="80"/>
          <w:szCs w:val="20"/>
        </w:rPr>
        <w:t>[</w:t>
      </w:r>
      <w:r w:rsidR="00031118">
        <w:rPr>
          <w:rFonts w:asciiTheme="minorHAnsi" w:hAnsiTheme="minorHAnsi" w:cstheme="minorHAnsi"/>
          <w:i/>
          <w:color w:val="7F7F7F" w:themeColor="text1" w:themeTint="80"/>
          <w:szCs w:val="20"/>
        </w:rPr>
        <w:t>T</w:t>
      </w:r>
      <w:r w:rsidR="00BE74D0" w:rsidRPr="00AC68CA">
        <w:rPr>
          <w:rFonts w:asciiTheme="minorHAnsi" w:hAnsiTheme="minorHAnsi" w:cstheme="minorHAnsi"/>
          <w:i/>
          <w:color w:val="7F7F7F" w:themeColor="text1" w:themeTint="80"/>
          <w:szCs w:val="20"/>
        </w:rPr>
        <w:t>oelichting]</w:t>
      </w:r>
    </w:p>
    <w:p w14:paraId="5BB887BE" w14:textId="77777777" w:rsidR="004037D2" w:rsidRDefault="004037D2" w:rsidP="00BE74D0">
      <w:pPr>
        <w:rPr>
          <w:rFonts w:asciiTheme="minorHAnsi" w:hAnsiTheme="minorHAnsi" w:cstheme="minorHAnsi"/>
          <w:szCs w:val="20"/>
        </w:rPr>
      </w:pPr>
    </w:p>
    <w:p w14:paraId="513C5BD7" w14:textId="77777777" w:rsidR="00BE74D0" w:rsidRPr="00BE74D0" w:rsidRDefault="004037D2" w:rsidP="00BE74D0">
      <w:pPr>
        <w:rPr>
          <w:rFonts w:asciiTheme="minorHAnsi" w:hAnsiTheme="minorHAnsi" w:cstheme="minorHAnsi"/>
          <w:szCs w:val="20"/>
        </w:rPr>
      </w:pPr>
      <w:r w:rsidRPr="004037D2">
        <w:rPr>
          <w:rFonts w:asciiTheme="minorHAnsi" w:hAnsiTheme="minorHAnsi" w:cstheme="minorHAnsi"/>
          <w:szCs w:val="20"/>
        </w:rPr>
        <w:t xml:space="preserve">Heb je vragen over deze brief, neem dan contact op met je advocaat of met de </w:t>
      </w:r>
      <w:proofErr w:type="spellStart"/>
      <w:r w:rsidRPr="004037D2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4037D2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4037D2">
        <w:rPr>
          <w:rFonts w:asciiTheme="minorHAnsi" w:hAnsiTheme="minorHAnsi" w:cstheme="minorHAnsi"/>
          <w:szCs w:val="20"/>
        </w:rPr>
        <w:t>pvp</w:t>
      </w:r>
      <w:proofErr w:type="spellEnd"/>
      <w:r w:rsidRPr="004037D2">
        <w:rPr>
          <w:rFonts w:asciiTheme="minorHAnsi" w:hAnsiTheme="minorHAnsi" w:cstheme="minorHAnsi"/>
          <w:szCs w:val="20"/>
        </w:rPr>
        <w:t xml:space="preserve">). Zij zijn er voor jou, kennen je rechten en kunnen je bijstaan. </w:t>
      </w:r>
      <w:r w:rsidRPr="00552BAE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[Naam </w:t>
      </w:r>
      <w:proofErr w:type="spellStart"/>
      <w:r w:rsidRPr="00552BAE">
        <w:rPr>
          <w:rFonts w:asciiTheme="minorHAnsi" w:hAnsiTheme="minorHAnsi" w:cstheme="minorHAnsi"/>
          <w:i/>
          <w:color w:val="808080" w:themeColor="background1" w:themeShade="80"/>
          <w:szCs w:val="20"/>
        </w:rPr>
        <w:t>pvp</w:t>
      </w:r>
      <w:proofErr w:type="spellEnd"/>
      <w:r w:rsidRPr="00552BAE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 en contactgegevens noemen]</w:t>
      </w:r>
      <w:r w:rsidRPr="004037D2">
        <w:rPr>
          <w:rFonts w:asciiTheme="minorHAnsi" w:hAnsiTheme="minorHAnsi" w:cstheme="minorHAnsi"/>
          <w:szCs w:val="20"/>
        </w:rPr>
        <w:t xml:space="preserve">. Je kunt de </w:t>
      </w:r>
      <w:proofErr w:type="spellStart"/>
      <w:r w:rsidRPr="004037D2">
        <w:rPr>
          <w:rFonts w:asciiTheme="minorHAnsi" w:hAnsiTheme="minorHAnsi" w:cstheme="minorHAnsi"/>
          <w:szCs w:val="20"/>
        </w:rPr>
        <w:t>pvp</w:t>
      </w:r>
      <w:proofErr w:type="spellEnd"/>
      <w:r w:rsidRPr="004037D2">
        <w:rPr>
          <w:rFonts w:asciiTheme="minorHAnsi" w:hAnsiTheme="minorHAnsi" w:cstheme="minorHAnsi"/>
          <w:szCs w:val="20"/>
        </w:rPr>
        <w:t xml:space="preserve"> verder bereiken via telefoonnummer 0900 – 444 8888 of via </w:t>
      </w:r>
      <w:hyperlink r:id="rId11" w:history="1">
        <w:r w:rsidRPr="00A22494">
          <w:rPr>
            <w:rStyle w:val="Hyperlink"/>
            <w:rFonts w:asciiTheme="minorHAnsi" w:hAnsiTheme="minorHAnsi" w:cstheme="minorHAnsi"/>
            <w:szCs w:val="20"/>
          </w:rPr>
          <w:t>www.pvp.nl</w:t>
        </w:r>
      </w:hyperlink>
      <w:r>
        <w:rPr>
          <w:rFonts w:asciiTheme="minorHAnsi" w:hAnsiTheme="minorHAnsi" w:cstheme="minorHAnsi"/>
          <w:szCs w:val="20"/>
        </w:rPr>
        <w:t xml:space="preserve">. </w:t>
      </w:r>
      <w:r w:rsidRPr="004037D2">
        <w:rPr>
          <w:rFonts w:asciiTheme="minorHAnsi" w:hAnsiTheme="minorHAnsi" w:cstheme="minorHAnsi"/>
          <w:szCs w:val="20"/>
        </w:rPr>
        <w:t xml:space="preserve">Ook kun je van maandag t/m donderdag van 19.00 tot 21.00 uur chatten met de helpdesk via de button op www.pvp.nl. Jouw familieleden en naasten kunnen met vragen terecht bij een onafhankelijke familievertrouwenspersoon via telefoonnummer 0900-3332222 of via </w:t>
      </w:r>
      <w:hyperlink r:id="rId12" w:history="1">
        <w:r w:rsidRPr="00A22494">
          <w:rPr>
            <w:rStyle w:val="Hyperlink"/>
            <w:rFonts w:asciiTheme="minorHAnsi" w:hAnsiTheme="minorHAnsi" w:cstheme="minorHAnsi"/>
            <w:szCs w:val="20"/>
          </w:rPr>
          <w:t>www.familievertrouwenspersonen.nl</w:t>
        </w:r>
      </w:hyperlink>
      <w:r>
        <w:rPr>
          <w:rFonts w:asciiTheme="minorHAnsi" w:hAnsiTheme="minorHAnsi" w:cstheme="minorHAnsi"/>
          <w:szCs w:val="20"/>
        </w:rPr>
        <w:t xml:space="preserve">. </w:t>
      </w:r>
      <w:r w:rsidRPr="004037D2">
        <w:rPr>
          <w:rFonts w:asciiTheme="minorHAnsi" w:hAnsiTheme="minorHAnsi" w:cstheme="minorHAnsi"/>
          <w:szCs w:val="20"/>
        </w:rPr>
        <w:t xml:space="preserve">  </w:t>
      </w:r>
    </w:p>
    <w:p w14:paraId="139C1C74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14:paraId="66FC3D58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  <w:r w:rsidRPr="00BE74D0">
        <w:rPr>
          <w:rFonts w:asciiTheme="minorHAnsi" w:hAnsiTheme="minorHAnsi" w:cstheme="minorHAnsi"/>
          <w:szCs w:val="20"/>
        </w:rPr>
        <w:t>Ik stuur een kopie van deze brief naar:</w:t>
      </w:r>
    </w:p>
    <w:p w14:paraId="75CA4370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14:paraId="6B8A2429" w14:textId="20BBDA59" w:rsidR="002E6C22" w:rsidRPr="002E6C22" w:rsidRDefault="002E6C22" w:rsidP="002E6C22">
      <w:pPr>
        <w:pStyle w:val="Lijstalinea"/>
        <w:numPr>
          <w:ilvl w:val="0"/>
          <w:numId w:val="26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jou</w:t>
      </w:r>
      <w:r w:rsidRPr="00BE74D0">
        <w:rPr>
          <w:rFonts w:asciiTheme="minorHAnsi" w:hAnsiTheme="minorHAnsi" w:cstheme="minorHAnsi"/>
          <w:szCs w:val="20"/>
        </w:rPr>
        <w:t>w</w:t>
      </w:r>
      <w:proofErr w:type="gramEnd"/>
      <w:r w:rsidRPr="00BE74D0">
        <w:rPr>
          <w:rFonts w:asciiTheme="minorHAnsi" w:hAnsiTheme="minorHAnsi" w:cstheme="minorHAnsi"/>
          <w:szCs w:val="20"/>
        </w:rPr>
        <w:t xml:space="preserve"> vertegenwoordiger</w:t>
      </w:r>
      <w:r>
        <w:rPr>
          <w:rFonts w:asciiTheme="minorHAnsi" w:hAnsiTheme="minorHAnsi" w:cstheme="minorHAnsi"/>
          <w:szCs w:val="20"/>
        </w:rPr>
        <w:t xml:space="preserve">(s), </w:t>
      </w:r>
      <w:r w:rsidR="001E04DC">
        <w:rPr>
          <w:rFonts w:asciiTheme="minorHAnsi" w:hAnsiTheme="minorHAnsi" w:cstheme="minorHAnsi"/>
          <w:szCs w:val="20"/>
        </w:rPr>
        <w:t>als</w:t>
      </w:r>
      <w:r>
        <w:rPr>
          <w:rFonts w:asciiTheme="minorHAnsi" w:hAnsiTheme="minorHAnsi" w:cstheme="minorHAnsi"/>
          <w:szCs w:val="20"/>
        </w:rPr>
        <w:t xml:space="preserve"> je </w:t>
      </w:r>
      <w:r w:rsidRPr="00BE74D0">
        <w:rPr>
          <w:rFonts w:asciiTheme="minorHAnsi" w:hAnsiTheme="minorHAnsi" w:cstheme="minorHAnsi"/>
          <w:szCs w:val="20"/>
        </w:rPr>
        <w:t>die he</w:t>
      </w:r>
      <w:r>
        <w:rPr>
          <w:rFonts w:asciiTheme="minorHAnsi" w:hAnsiTheme="minorHAnsi" w:cstheme="minorHAnsi"/>
          <w:szCs w:val="20"/>
        </w:rPr>
        <w:t>b</w:t>
      </w:r>
      <w:r w:rsidRPr="00BE74D0">
        <w:rPr>
          <w:rFonts w:asciiTheme="minorHAnsi" w:hAnsiTheme="minorHAnsi" w:cstheme="minorHAnsi"/>
          <w:szCs w:val="20"/>
        </w:rPr>
        <w:t>t</w:t>
      </w:r>
      <w:r>
        <w:rPr>
          <w:rFonts w:asciiTheme="minorHAnsi" w:hAnsiTheme="minorHAnsi" w:cstheme="minorHAnsi"/>
          <w:szCs w:val="20"/>
        </w:rPr>
        <w:t xml:space="preserve"> </w:t>
      </w:r>
    </w:p>
    <w:p w14:paraId="2D9A1821" w14:textId="77777777" w:rsidR="00BE74D0" w:rsidRDefault="00956F27" w:rsidP="00AC68CA">
      <w:pPr>
        <w:pStyle w:val="Lijstalinea"/>
        <w:numPr>
          <w:ilvl w:val="0"/>
          <w:numId w:val="26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d</w:t>
      </w:r>
      <w:r w:rsidR="00BE74D0" w:rsidRPr="00BE74D0">
        <w:rPr>
          <w:rFonts w:asciiTheme="minorHAnsi" w:hAnsiTheme="minorHAnsi" w:cstheme="minorHAnsi"/>
          <w:szCs w:val="20"/>
        </w:rPr>
        <w:t>e</w:t>
      </w:r>
      <w:proofErr w:type="gramEnd"/>
      <w:r w:rsidR="00BE74D0" w:rsidRPr="00BE74D0">
        <w:rPr>
          <w:rFonts w:asciiTheme="minorHAnsi" w:hAnsiTheme="minorHAnsi" w:cstheme="minorHAnsi"/>
          <w:szCs w:val="20"/>
        </w:rPr>
        <w:t xml:space="preserve"> </w:t>
      </w:r>
      <w:r w:rsidR="0061797B">
        <w:rPr>
          <w:rFonts w:asciiTheme="minorHAnsi" w:hAnsiTheme="minorHAnsi" w:cstheme="minorHAnsi"/>
          <w:szCs w:val="20"/>
        </w:rPr>
        <w:t>o</w:t>
      </w:r>
      <w:r w:rsidR="00BE74D0" w:rsidRPr="00BE74D0">
        <w:rPr>
          <w:rFonts w:asciiTheme="minorHAnsi" w:hAnsiTheme="minorHAnsi" w:cstheme="minorHAnsi"/>
          <w:szCs w:val="20"/>
        </w:rPr>
        <w:t xml:space="preserve">fficier van </w:t>
      </w:r>
      <w:r w:rsidR="0061797B">
        <w:rPr>
          <w:rFonts w:asciiTheme="minorHAnsi" w:hAnsiTheme="minorHAnsi" w:cstheme="minorHAnsi"/>
          <w:szCs w:val="20"/>
        </w:rPr>
        <w:t>j</w:t>
      </w:r>
      <w:r w:rsidR="00BE74D0" w:rsidRPr="00BE74D0">
        <w:rPr>
          <w:rFonts w:asciiTheme="minorHAnsi" w:hAnsiTheme="minorHAnsi" w:cstheme="minorHAnsi"/>
          <w:szCs w:val="20"/>
        </w:rPr>
        <w:t xml:space="preserve">ustitie die </w:t>
      </w:r>
      <w:r w:rsidR="00833FCF">
        <w:rPr>
          <w:rFonts w:asciiTheme="minorHAnsi" w:hAnsiTheme="minorHAnsi" w:cstheme="minorHAnsi"/>
          <w:szCs w:val="20"/>
        </w:rPr>
        <w:t xml:space="preserve">de rechter om een zorgmachtiging verzoekt </w:t>
      </w:r>
    </w:p>
    <w:p w14:paraId="0B9C7EBC" w14:textId="77777777" w:rsidR="00947B50" w:rsidRPr="00BE74D0" w:rsidRDefault="00947B50" w:rsidP="00C13602">
      <w:pPr>
        <w:pStyle w:val="Lijstalinea"/>
        <w:rPr>
          <w:rFonts w:asciiTheme="minorHAnsi" w:hAnsiTheme="minorHAnsi" w:cstheme="minorHAnsi"/>
          <w:szCs w:val="20"/>
        </w:rPr>
      </w:pPr>
    </w:p>
    <w:p w14:paraId="0DB6B67C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14:paraId="358371C3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4"/>
      </w:tblGrid>
      <w:tr w:rsidR="00BE74D0" w14:paraId="15ED05B0" w14:textId="77777777" w:rsidTr="00BE74D0">
        <w:tc>
          <w:tcPr>
            <w:tcW w:w="9054" w:type="dxa"/>
          </w:tcPr>
          <w:p w14:paraId="0EB020F5" w14:textId="77777777" w:rsidR="00BE74D0" w:rsidRDefault="00304B30" w:rsidP="00304B3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Met vriendelijke groet van je </w:t>
            </w:r>
            <w:r w:rsidR="00BE74D0">
              <w:rPr>
                <w:rFonts w:asciiTheme="minorHAnsi" w:hAnsiTheme="minorHAnsi" w:cstheme="minorHAnsi"/>
                <w:szCs w:val="20"/>
              </w:rPr>
              <w:t>geneesheer-directeur</w:t>
            </w:r>
          </w:p>
        </w:tc>
      </w:tr>
      <w:tr w:rsidR="00BE74D0" w14:paraId="7932C37D" w14:textId="77777777" w:rsidTr="00BE74D0">
        <w:tc>
          <w:tcPr>
            <w:tcW w:w="9054" w:type="dxa"/>
          </w:tcPr>
          <w:p w14:paraId="40FFEAA2" w14:textId="77777777" w:rsidR="00BE74D0" w:rsidRPr="00176656" w:rsidRDefault="00BE74D0" w:rsidP="00BE74D0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176656"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[Naam, geneesheer-directeur]</w:t>
            </w:r>
          </w:p>
          <w:p w14:paraId="34D91D72" w14:textId="77777777" w:rsidR="00BE74D0" w:rsidRDefault="00BE74D0" w:rsidP="00BE74D0">
            <w:pPr>
              <w:rPr>
                <w:rFonts w:asciiTheme="minorHAnsi" w:hAnsiTheme="minorHAnsi" w:cstheme="minorHAnsi"/>
                <w:szCs w:val="20"/>
              </w:rPr>
            </w:pPr>
          </w:p>
          <w:p w14:paraId="084B7B07" w14:textId="77777777" w:rsidR="00BE74D0" w:rsidRDefault="00BE74D0" w:rsidP="00BE74D0">
            <w:pPr>
              <w:rPr>
                <w:rFonts w:asciiTheme="minorHAnsi" w:hAnsiTheme="minorHAnsi" w:cstheme="minorHAnsi"/>
                <w:szCs w:val="20"/>
              </w:rPr>
            </w:pPr>
          </w:p>
          <w:p w14:paraId="52BB8280" w14:textId="77777777" w:rsidR="00BE74D0" w:rsidRPr="00D22731" w:rsidRDefault="00BE74D0" w:rsidP="00BE74D0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datum: </w:t>
            </w:r>
            <w:r w:rsidRPr="00D22731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7E8A42DC" w14:textId="77777777" w:rsidR="00BE74D0" w:rsidRDefault="00BE74D0" w:rsidP="00BE74D0">
            <w:pPr>
              <w:rPr>
                <w:rFonts w:asciiTheme="minorHAnsi" w:hAnsiTheme="minorHAnsi" w:cstheme="minorHAnsi"/>
                <w:szCs w:val="20"/>
              </w:rPr>
            </w:pPr>
          </w:p>
          <w:p w14:paraId="1933F460" w14:textId="77777777" w:rsidR="00BE74D0" w:rsidRDefault="00BE74D0" w:rsidP="00BE74D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Contact</w:t>
            </w:r>
            <w:r w:rsidRPr="00176656"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: [Contactgegevens geneesheer-directeur of verwijzen naar briefhoofd]</w:t>
            </w:r>
          </w:p>
        </w:tc>
      </w:tr>
    </w:tbl>
    <w:p w14:paraId="2B829097" w14:textId="77777777" w:rsidR="00BE74D0" w:rsidRDefault="00BE74D0" w:rsidP="00BE74D0">
      <w:pPr>
        <w:rPr>
          <w:rFonts w:asciiTheme="minorHAnsi" w:hAnsiTheme="minorHAnsi" w:cstheme="minorHAnsi"/>
          <w:szCs w:val="20"/>
        </w:rPr>
      </w:pPr>
    </w:p>
    <w:p w14:paraId="4AF1C633" w14:textId="77777777"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14:paraId="0C9F4B32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sectPr w:rsidR="00352B69" w:rsidRPr="00352B69" w:rsidSect="00C858E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AD8CB" w14:textId="77777777" w:rsidR="00445818" w:rsidRDefault="00445818" w:rsidP="003268CC">
      <w:r>
        <w:separator/>
      </w:r>
    </w:p>
  </w:endnote>
  <w:endnote w:type="continuationSeparator" w:id="0">
    <w:p w14:paraId="52E67ADB" w14:textId="77777777" w:rsidR="00445818" w:rsidRDefault="00445818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1F43CF1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71D2E64E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8B70" w14:textId="7D402630" w:rsidR="00D45016" w:rsidRPr="00E4716F" w:rsidRDefault="00BE74D0" w:rsidP="00E4716F">
    <w:pPr>
      <w:pStyle w:val="Voettekst"/>
      <w:jc w:val="right"/>
      <w:rPr>
        <w:sz w:val="16"/>
        <w:szCs w:val="16"/>
      </w:rPr>
    </w:pPr>
    <w:r w:rsidRPr="00BE74D0">
      <w:rPr>
        <w:sz w:val="16"/>
        <w:szCs w:val="16"/>
      </w:rPr>
      <w:t xml:space="preserve">5 5 lid 6-7 Beslissing tot hervatting voorbereiding </w:t>
    </w:r>
    <w:r w:rsidR="00FE1E28">
      <w:rPr>
        <w:sz w:val="16"/>
        <w:szCs w:val="16"/>
      </w:rPr>
      <w:t xml:space="preserve">zorgmachtiging </w:t>
    </w:r>
    <w:r w:rsidR="00D22731">
      <w:rPr>
        <w:sz w:val="16"/>
        <w:szCs w:val="16"/>
      </w:rPr>
      <w:t>(</w:t>
    </w:r>
    <w:r w:rsidR="00FE1E28">
      <w:rPr>
        <w:sz w:val="16"/>
        <w:szCs w:val="16"/>
      </w:rPr>
      <w:t>v</w:t>
    </w:r>
    <w:r w:rsidR="009B1C67">
      <w:rPr>
        <w:sz w:val="16"/>
        <w:szCs w:val="16"/>
      </w:rPr>
      <w:t>0</w:t>
    </w:r>
    <w:r w:rsidR="00E4716F">
      <w:rPr>
        <w:sz w:val="16"/>
        <w:szCs w:val="16"/>
      </w:rPr>
      <w:t>1</w:t>
    </w:r>
    <w:r w:rsidR="00D22731">
      <w:rPr>
        <w:sz w:val="16"/>
        <w:szCs w:val="16"/>
      </w:rPr>
      <w:t>)</w:t>
    </w:r>
    <w:r w:rsidR="00E4716F">
      <w:rPr>
        <w:sz w:val="16"/>
        <w:szCs w:val="16"/>
      </w:rPr>
      <w:t xml:space="preserve"> </w:t>
    </w:r>
    <w:proofErr w:type="gramStart"/>
    <w:r w:rsidR="00E4716F">
      <w:rPr>
        <w:sz w:val="16"/>
        <w:szCs w:val="16"/>
      </w:rPr>
      <w:t xml:space="preserve">– </w:t>
    </w:r>
    <w:r w:rsidR="00304B30">
      <w:rPr>
        <w:sz w:val="16"/>
        <w:szCs w:val="16"/>
      </w:rPr>
      <w:t xml:space="preserve"> jeugd</w:t>
    </w:r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604DC" w14:textId="1C5CEB55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45400">
          <w:rPr>
            <w:noProof/>
          </w:rPr>
          <w:t>1</w:t>
        </w:r>
        <w:r>
          <w:fldChar w:fldCharType="end"/>
        </w:r>
      </w:sdtContent>
    </w:sdt>
  </w:p>
  <w:p w14:paraId="015540AC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17074" w14:textId="77777777" w:rsidR="00445818" w:rsidRDefault="00445818" w:rsidP="003268CC">
      <w:r>
        <w:separator/>
      </w:r>
    </w:p>
  </w:footnote>
  <w:footnote w:type="continuationSeparator" w:id="0">
    <w:p w14:paraId="21FEDC58" w14:textId="77777777" w:rsidR="00445818" w:rsidRDefault="00445818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20BDA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26E0F75C" wp14:editId="1F7E3E0B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B194A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491EF99F" wp14:editId="445B297F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68F"/>
    <w:multiLevelType w:val="hybridMultilevel"/>
    <w:tmpl w:val="FAD43D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E65D8"/>
    <w:multiLevelType w:val="hybridMultilevel"/>
    <w:tmpl w:val="BF301CB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06E10"/>
    <w:multiLevelType w:val="hybridMultilevel"/>
    <w:tmpl w:val="4D866C8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86ACF"/>
    <w:multiLevelType w:val="hybridMultilevel"/>
    <w:tmpl w:val="C5B0A88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15047AC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1085F"/>
    <w:multiLevelType w:val="hybridMultilevel"/>
    <w:tmpl w:val="A038074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31DB4B81"/>
    <w:multiLevelType w:val="hybridMultilevel"/>
    <w:tmpl w:val="72885C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71373"/>
    <w:multiLevelType w:val="hybridMultilevel"/>
    <w:tmpl w:val="CE94C1C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7151B"/>
    <w:multiLevelType w:val="hybridMultilevel"/>
    <w:tmpl w:val="E908635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50C78"/>
    <w:multiLevelType w:val="hybridMultilevel"/>
    <w:tmpl w:val="CF02030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E462C"/>
    <w:multiLevelType w:val="hybridMultilevel"/>
    <w:tmpl w:val="A2F0790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EA21A5B"/>
    <w:multiLevelType w:val="hybridMultilevel"/>
    <w:tmpl w:val="A740F59C"/>
    <w:lvl w:ilvl="0" w:tplc="C8E6D4B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C9640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6666234">
    <w:abstractNumId w:val="10"/>
  </w:num>
  <w:num w:numId="2" w16cid:durableId="1619482344">
    <w:abstractNumId w:val="16"/>
  </w:num>
  <w:num w:numId="3" w16cid:durableId="1779643533">
    <w:abstractNumId w:val="20"/>
  </w:num>
  <w:num w:numId="4" w16cid:durableId="2108188148">
    <w:abstractNumId w:val="1"/>
  </w:num>
  <w:num w:numId="5" w16cid:durableId="1796019404">
    <w:abstractNumId w:val="13"/>
  </w:num>
  <w:num w:numId="6" w16cid:durableId="25176954">
    <w:abstractNumId w:val="21"/>
  </w:num>
  <w:num w:numId="7" w16cid:durableId="1390113780">
    <w:abstractNumId w:val="24"/>
  </w:num>
  <w:num w:numId="8" w16cid:durableId="178079926">
    <w:abstractNumId w:val="17"/>
  </w:num>
  <w:num w:numId="9" w16cid:durableId="727724187">
    <w:abstractNumId w:val="19"/>
  </w:num>
  <w:num w:numId="10" w16cid:durableId="1875535871">
    <w:abstractNumId w:val="0"/>
  </w:num>
  <w:num w:numId="11" w16cid:durableId="429593499">
    <w:abstractNumId w:val="7"/>
  </w:num>
  <w:num w:numId="12" w16cid:durableId="2001231348">
    <w:abstractNumId w:val="15"/>
  </w:num>
  <w:num w:numId="13" w16cid:durableId="66941038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47352359">
    <w:abstractNumId w:val="14"/>
  </w:num>
  <w:num w:numId="15" w16cid:durableId="453063962">
    <w:abstractNumId w:val="2"/>
  </w:num>
  <w:num w:numId="16" w16cid:durableId="172040183">
    <w:abstractNumId w:val="23"/>
  </w:num>
  <w:num w:numId="17" w16cid:durableId="1107116141">
    <w:abstractNumId w:val="9"/>
  </w:num>
  <w:num w:numId="18" w16cid:durableId="1554848129">
    <w:abstractNumId w:val="18"/>
  </w:num>
  <w:num w:numId="19" w16cid:durableId="2014871069">
    <w:abstractNumId w:val="11"/>
  </w:num>
  <w:num w:numId="20" w16cid:durableId="1149634569">
    <w:abstractNumId w:val="25"/>
  </w:num>
  <w:num w:numId="21" w16cid:durableId="1148669174">
    <w:abstractNumId w:val="3"/>
  </w:num>
  <w:num w:numId="22" w16cid:durableId="1441679214">
    <w:abstractNumId w:val="5"/>
  </w:num>
  <w:num w:numId="23" w16cid:durableId="1059747324">
    <w:abstractNumId w:val="6"/>
  </w:num>
  <w:num w:numId="24" w16cid:durableId="1259874196">
    <w:abstractNumId w:val="4"/>
  </w:num>
  <w:num w:numId="25" w16cid:durableId="821506445">
    <w:abstractNumId w:val="8"/>
  </w:num>
  <w:num w:numId="26" w16cid:durableId="968556801">
    <w:abstractNumId w:val="22"/>
  </w:num>
  <w:num w:numId="27" w16cid:durableId="11174853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2"/>
    <w:rsid w:val="00011A0E"/>
    <w:rsid w:val="0001424D"/>
    <w:rsid w:val="00031118"/>
    <w:rsid w:val="00034EF9"/>
    <w:rsid w:val="00074D03"/>
    <w:rsid w:val="000E5A91"/>
    <w:rsid w:val="0010062F"/>
    <w:rsid w:val="00103BCA"/>
    <w:rsid w:val="001253E1"/>
    <w:rsid w:val="0015027E"/>
    <w:rsid w:val="001519A6"/>
    <w:rsid w:val="00176656"/>
    <w:rsid w:val="001919BC"/>
    <w:rsid w:val="001A11EF"/>
    <w:rsid w:val="001A15BD"/>
    <w:rsid w:val="001A44A9"/>
    <w:rsid w:val="001C3D22"/>
    <w:rsid w:val="001C5737"/>
    <w:rsid w:val="001E04DC"/>
    <w:rsid w:val="001F56DC"/>
    <w:rsid w:val="00213A5F"/>
    <w:rsid w:val="002259E8"/>
    <w:rsid w:val="002320AF"/>
    <w:rsid w:val="002803E0"/>
    <w:rsid w:val="002B19A4"/>
    <w:rsid w:val="002C244F"/>
    <w:rsid w:val="002D6727"/>
    <w:rsid w:val="002D7F4F"/>
    <w:rsid w:val="002E5C60"/>
    <w:rsid w:val="002E6C22"/>
    <w:rsid w:val="003016A2"/>
    <w:rsid w:val="00304B30"/>
    <w:rsid w:val="003268CC"/>
    <w:rsid w:val="00340BE3"/>
    <w:rsid w:val="00344E08"/>
    <w:rsid w:val="00347D45"/>
    <w:rsid w:val="00352B69"/>
    <w:rsid w:val="003805F5"/>
    <w:rsid w:val="00386E05"/>
    <w:rsid w:val="00392C82"/>
    <w:rsid w:val="003B50BE"/>
    <w:rsid w:val="003B687E"/>
    <w:rsid w:val="004037D2"/>
    <w:rsid w:val="00422C55"/>
    <w:rsid w:val="00445818"/>
    <w:rsid w:val="004879F5"/>
    <w:rsid w:val="004902A3"/>
    <w:rsid w:val="00494B85"/>
    <w:rsid w:val="004955D2"/>
    <w:rsid w:val="004A2B30"/>
    <w:rsid w:val="004B6302"/>
    <w:rsid w:val="004B73C4"/>
    <w:rsid w:val="004D1D08"/>
    <w:rsid w:val="004D4D20"/>
    <w:rsid w:val="004E1B25"/>
    <w:rsid w:val="0050114F"/>
    <w:rsid w:val="00501A8D"/>
    <w:rsid w:val="00501CF3"/>
    <w:rsid w:val="005020C1"/>
    <w:rsid w:val="00514333"/>
    <w:rsid w:val="005267D4"/>
    <w:rsid w:val="0053465C"/>
    <w:rsid w:val="00552BAE"/>
    <w:rsid w:val="00556831"/>
    <w:rsid w:val="00557CED"/>
    <w:rsid w:val="00575120"/>
    <w:rsid w:val="005845DD"/>
    <w:rsid w:val="00595BCE"/>
    <w:rsid w:val="005C4EAA"/>
    <w:rsid w:val="005D40C2"/>
    <w:rsid w:val="00604E01"/>
    <w:rsid w:val="00607E36"/>
    <w:rsid w:val="00614240"/>
    <w:rsid w:val="0061797B"/>
    <w:rsid w:val="00637CCF"/>
    <w:rsid w:val="00680CFA"/>
    <w:rsid w:val="006846AB"/>
    <w:rsid w:val="006922FF"/>
    <w:rsid w:val="006B2520"/>
    <w:rsid w:val="006D7B9E"/>
    <w:rsid w:val="006E1902"/>
    <w:rsid w:val="006E55C1"/>
    <w:rsid w:val="0070603B"/>
    <w:rsid w:val="007128BB"/>
    <w:rsid w:val="00732026"/>
    <w:rsid w:val="00745400"/>
    <w:rsid w:val="00770222"/>
    <w:rsid w:val="0077140B"/>
    <w:rsid w:val="007B1152"/>
    <w:rsid w:val="007B7A27"/>
    <w:rsid w:val="007C48A8"/>
    <w:rsid w:val="007D0595"/>
    <w:rsid w:val="00802C13"/>
    <w:rsid w:val="0081662C"/>
    <w:rsid w:val="00823ABE"/>
    <w:rsid w:val="00833FCF"/>
    <w:rsid w:val="00867F29"/>
    <w:rsid w:val="008A66C5"/>
    <w:rsid w:val="008D412E"/>
    <w:rsid w:val="008E1B35"/>
    <w:rsid w:val="00913482"/>
    <w:rsid w:val="00926003"/>
    <w:rsid w:val="009313BE"/>
    <w:rsid w:val="0094773A"/>
    <w:rsid w:val="00947B50"/>
    <w:rsid w:val="00956F27"/>
    <w:rsid w:val="0097406C"/>
    <w:rsid w:val="0097447A"/>
    <w:rsid w:val="009819C7"/>
    <w:rsid w:val="009A6C57"/>
    <w:rsid w:val="009B1C67"/>
    <w:rsid w:val="009B339D"/>
    <w:rsid w:val="009B46E6"/>
    <w:rsid w:val="009D1DA4"/>
    <w:rsid w:val="009D4F49"/>
    <w:rsid w:val="009D55A4"/>
    <w:rsid w:val="009E09F8"/>
    <w:rsid w:val="009F1631"/>
    <w:rsid w:val="00A12BBD"/>
    <w:rsid w:val="00AA5D98"/>
    <w:rsid w:val="00AA737A"/>
    <w:rsid w:val="00AB5654"/>
    <w:rsid w:val="00AC01AA"/>
    <w:rsid w:val="00AC534A"/>
    <w:rsid w:val="00AC68CA"/>
    <w:rsid w:val="00AC7A81"/>
    <w:rsid w:val="00AE567A"/>
    <w:rsid w:val="00AF0420"/>
    <w:rsid w:val="00AF5404"/>
    <w:rsid w:val="00B11E13"/>
    <w:rsid w:val="00B165EF"/>
    <w:rsid w:val="00B2227E"/>
    <w:rsid w:val="00B328CF"/>
    <w:rsid w:val="00B328D9"/>
    <w:rsid w:val="00B71B3C"/>
    <w:rsid w:val="00B73CCE"/>
    <w:rsid w:val="00B8077B"/>
    <w:rsid w:val="00B821FE"/>
    <w:rsid w:val="00BC2690"/>
    <w:rsid w:val="00BC3E56"/>
    <w:rsid w:val="00BE74D0"/>
    <w:rsid w:val="00BF1CC5"/>
    <w:rsid w:val="00BF284E"/>
    <w:rsid w:val="00C13602"/>
    <w:rsid w:val="00C1388D"/>
    <w:rsid w:val="00C14C31"/>
    <w:rsid w:val="00C459ED"/>
    <w:rsid w:val="00C70F90"/>
    <w:rsid w:val="00C82003"/>
    <w:rsid w:val="00C829C4"/>
    <w:rsid w:val="00C858E9"/>
    <w:rsid w:val="00C90877"/>
    <w:rsid w:val="00C95562"/>
    <w:rsid w:val="00C96E4F"/>
    <w:rsid w:val="00CE0E6F"/>
    <w:rsid w:val="00CE2192"/>
    <w:rsid w:val="00CE3BF6"/>
    <w:rsid w:val="00CF0492"/>
    <w:rsid w:val="00CF2A81"/>
    <w:rsid w:val="00CF61F3"/>
    <w:rsid w:val="00CF74A8"/>
    <w:rsid w:val="00D12BC9"/>
    <w:rsid w:val="00D22731"/>
    <w:rsid w:val="00D45016"/>
    <w:rsid w:val="00D54481"/>
    <w:rsid w:val="00D667D7"/>
    <w:rsid w:val="00DE5C76"/>
    <w:rsid w:val="00DF1E5A"/>
    <w:rsid w:val="00E1795F"/>
    <w:rsid w:val="00E41B7F"/>
    <w:rsid w:val="00E46A3B"/>
    <w:rsid w:val="00E4716F"/>
    <w:rsid w:val="00E729F0"/>
    <w:rsid w:val="00E73818"/>
    <w:rsid w:val="00E76A9D"/>
    <w:rsid w:val="00EB689F"/>
    <w:rsid w:val="00EE3A3B"/>
    <w:rsid w:val="00EE7BDF"/>
    <w:rsid w:val="00EF2D7D"/>
    <w:rsid w:val="00EF30D5"/>
    <w:rsid w:val="00EF3332"/>
    <w:rsid w:val="00EF66B8"/>
    <w:rsid w:val="00F0765E"/>
    <w:rsid w:val="00F21175"/>
    <w:rsid w:val="00F34C53"/>
    <w:rsid w:val="00F361C6"/>
    <w:rsid w:val="00F53A5C"/>
    <w:rsid w:val="00F70754"/>
    <w:rsid w:val="00F75BEC"/>
    <w:rsid w:val="00F82DF4"/>
    <w:rsid w:val="00F8475B"/>
    <w:rsid w:val="00F90623"/>
    <w:rsid w:val="00F9222E"/>
    <w:rsid w:val="00F93410"/>
    <w:rsid w:val="00FA4BB2"/>
    <w:rsid w:val="00FB13DC"/>
    <w:rsid w:val="00FE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4D68ADC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amilievertrouwenspersonen.nl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vp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62DC36-CAFD-4B3E-97B8-7E1E23CEC7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94A33F-C83F-4CFA-AFF0-B2687E62D2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52F65A-6B46-49B3-B491-7E1FAB3DF4EC}"/>
</file>

<file path=customXml/itemProps4.xml><?xml version="1.0" encoding="utf-8"?>
<ds:datastoreItem xmlns:ds="http://schemas.openxmlformats.org/officeDocument/2006/customXml" ds:itemID="{03A3F838-AD06-4753-9B21-8F14D1FFB5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5 5 lid 6-7 Beslissing tot hervatting voorbereiding zorgmachtiging (v09)</vt:lpstr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5 lid 6-7 Beslissing tot hervatting voorbereiding zorgmachtiging (v09)</dc:title>
  <dc:subject/>
  <dc:creator>KCT</dc:creator>
  <cp:keywords/>
  <dc:description/>
  <cp:lastModifiedBy>marjolein van kooij</cp:lastModifiedBy>
  <cp:revision>17</cp:revision>
  <cp:lastPrinted>2021-03-15T16:17:00Z</cp:lastPrinted>
  <dcterms:created xsi:type="dcterms:W3CDTF">2021-11-09T13:25:00Z</dcterms:created>
  <dcterms:modified xsi:type="dcterms:W3CDTF">2022-07-01T11:58:00Z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0x010100EEB6BA79DAC8D8419C3ACD0B09E45D3B</vt:lpwstr>
  </property>
  <property fmtid="{D5CDD505-2E9C-101B-9397-08002B2CF9AE}" pid="3" name="Order">
    <vt:r8>14500</vt:r8>
  </property>
</Properties>
</file>